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1174" w:rsidRDefault="00B51174" w:rsidP="0043734E">
      <w:pPr>
        <w:tabs>
          <w:tab w:val="left" w:pos="4962"/>
        </w:tabs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C031E5">
        <w:rPr>
          <w:rFonts w:ascii="Times New Roman" w:eastAsia="Calibri" w:hAnsi="Times New Roman" w:cs="Times New Roman"/>
          <w:sz w:val="28"/>
          <w:szCs w:val="28"/>
        </w:rPr>
        <w:t>Приложение</w:t>
      </w:r>
    </w:p>
    <w:p w:rsidR="00B51174" w:rsidRDefault="00B51174" w:rsidP="00B51174">
      <w:pPr>
        <w:tabs>
          <w:tab w:val="left" w:pos="4962"/>
        </w:tabs>
        <w:spacing w:after="0" w:line="240" w:lineRule="auto"/>
        <w:ind w:firstLine="720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B51174" w:rsidRPr="00033574" w:rsidRDefault="00B51174" w:rsidP="00C21D3D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C031E5">
        <w:rPr>
          <w:rFonts w:ascii="Times New Roman" w:eastAsia="Calibri" w:hAnsi="Times New Roman" w:cs="Times New Roman"/>
          <w:b/>
          <w:sz w:val="28"/>
          <w:szCs w:val="28"/>
        </w:rPr>
        <w:t>У</w:t>
      </w: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>став</w:t>
      </w:r>
    </w:p>
    <w:p w:rsidR="00B51174" w:rsidRPr="00C031E5" w:rsidRDefault="00B51174" w:rsidP="00C21D3D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031E5">
        <w:rPr>
          <w:rFonts w:ascii="Times New Roman" w:eastAsia="Calibri" w:hAnsi="Times New Roman" w:cs="Times New Roman"/>
          <w:b/>
          <w:sz w:val="28"/>
          <w:szCs w:val="28"/>
        </w:rPr>
        <w:t>Научно-исследовательского института молекулярной биологии и медицины при Национальном центре кардиологии и терапии</w:t>
      </w:r>
    </w:p>
    <w:p w:rsidR="00B51174" w:rsidRPr="00C031E5" w:rsidRDefault="00B51174" w:rsidP="00C21D3D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031E5">
        <w:rPr>
          <w:rFonts w:ascii="Times New Roman" w:eastAsia="Calibri" w:hAnsi="Times New Roman" w:cs="Times New Roman"/>
          <w:b/>
          <w:sz w:val="28"/>
          <w:szCs w:val="28"/>
        </w:rPr>
        <w:t>имени академика Мирсаида Миррахимова при Министерстве здравоохранения Кыргызской Республики</w:t>
      </w:r>
    </w:p>
    <w:p w:rsidR="00B51174" w:rsidRPr="00C031E5" w:rsidRDefault="00B51174" w:rsidP="00C21D3D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51174" w:rsidRPr="00C031E5" w:rsidRDefault="00B51174" w:rsidP="00C21D3D">
      <w:pPr>
        <w:spacing w:after="0" w:line="240" w:lineRule="auto"/>
        <w:ind w:left="108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Глава 1. </w:t>
      </w:r>
      <w:r w:rsidRPr="00C031E5">
        <w:rPr>
          <w:rFonts w:ascii="Times New Roman" w:eastAsia="Calibri" w:hAnsi="Times New Roman" w:cs="Times New Roman"/>
          <w:b/>
          <w:sz w:val="28"/>
          <w:szCs w:val="28"/>
        </w:rPr>
        <w:t>Общие положения</w:t>
      </w:r>
    </w:p>
    <w:p w:rsidR="00B51174" w:rsidRPr="00C031E5" w:rsidRDefault="00B51174" w:rsidP="00B51174">
      <w:pPr>
        <w:tabs>
          <w:tab w:val="left" w:pos="4962"/>
        </w:tabs>
        <w:spacing w:after="0" w:line="240" w:lineRule="auto"/>
        <w:ind w:firstLine="720"/>
        <w:rPr>
          <w:rFonts w:ascii="Times New Roman" w:eastAsia="Calibri" w:hAnsi="Times New Roman" w:cs="Times New Roman"/>
          <w:b/>
          <w:sz w:val="28"/>
          <w:szCs w:val="28"/>
        </w:rPr>
      </w:pPr>
    </w:p>
    <w:p w:rsidR="00B51174" w:rsidRPr="00C031E5" w:rsidRDefault="00B51174" w:rsidP="00B51174">
      <w:pPr>
        <w:numPr>
          <w:ilvl w:val="0"/>
          <w:numId w:val="1"/>
        </w:numPr>
        <w:tabs>
          <w:tab w:val="left" w:pos="993"/>
          <w:tab w:val="left" w:pos="4962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5333">
        <w:rPr>
          <w:rFonts w:ascii="Times New Roman" w:eastAsia="Calibri" w:hAnsi="Times New Roman" w:cs="Times New Roman"/>
          <w:sz w:val="28"/>
          <w:szCs w:val="28"/>
        </w:rPr>
        <w:t>Научно-исследовательский институт молекулярной биологии и медицины при Национальном центре кардиологии и терапии имени академика Мирсаида Миррахимова при Министерстве здравоохранения Кыргызской Республики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(далее – Институт)</w:t>
      </w:r>
      <w:r w:rsidRPr="0068533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60877">
        <w:rPr>
          <w:rFonts w:ascii="Times New Roman" w:eastAsia="Calibri" w:hAnsi="Times New Roman" w:cs="Times New Roman"/>
          <w:sz w:val="28"/>
          <w:szCs w:val="28"/>
          <w:lang w:val="ky-KG"/>
        </w:rPr>
        <w:t>является</w:t>
      </w:r>
      <w:r w:rsidRPr="00685333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685333">
        <w:rPr>
          <w:rFonts w:ascii="Times New Roman" w:eastAsia="Calibri" w:hAnsi="Times New Roman" w:cs="Times New Roman"/>
          <w:sz w:val="28"/>
          <w:szCs w:val="28"/>
        </w:rPr>
        <w:t>государственн</w:t>
      </w:r>
      <w:r w:rsidR="0086087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ой </w:t>
      </w:r>
      <w:r w:rsidRPr="00685333">
        <w:rPr>
          <w:rFonts w:ascii="Times New Roman" w:eastAsia="Calibri" w:hAnsi="Times New Roman" w:cs="Times New Roman"/>
          <w:sz w:val="28"/>
          <w:szCs w:val="28"/>
        </w:rPr>
        <w:t>научно-</w:t>
      </w:r>
      <w:r w:rsidR="00182274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исследовательской </w:t>
      </w:r>
      <w:r w:rsidRPr="00685333">
        <w:rPr>
          <w:rFonts w:ascii="Times New Roman" w:eastAsia="Calibri" w:hAnsi="Times New Roman" w:cs="Times New Roman"/>
          <w:sz w:val="28"/>
          <w:szCs w:val="28"/>
        </w:rPr>
        <w:t>организаци</w:t>
      </w:r>
      <w:r w:rsidR="00860877">
        <w:rPr>
          <w:rFonts w:ascii="Times New Roman" w:eastAsia="Calibri" w:hAnsi="Times New Roman" w:cs="Times New Roman"/>
          <w:sz w:val="28"/>
          <w:szCs w:val="28"/>
          <w:lang w:val="ky-KG"/>
        </w:rPr>
        <w:t>ей</w:t>
      </w:r>
      <w:r w:rsidRPr="00685333">
        <w:rPr>
          <w:rFonts w:ascii="Times New Roman" w:eastAsia="Calibri" w:hAnsi="Times New Roman" w:cs="Times New Roman"/>
          <w:sz w:val="28"/>
          <w:szCs w:val="28"/>
        </w:rPr>
        <w:t xml:space="preserve"> Кыргызской Республики в области молекулярной биологии и молекулярно-клеточной медицины</w:t>
      </w:r>
      <w:r w:rsidRPr="00C031E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51174" w:rsidRPr="00C031E5" w:rsidRDefault="00B51174" w:rsidP="00B51174">
      <w:pPr>
        <w:numPr>
          <w:ilvl w:val="0"/>
          <w:numId w:val="1"/>
        </w:numPr>
        <w:tabs>
          <w:tab w:val="left" w:pos="993"/>
          <w:tab w:val="left" w:pos="4962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1E5">
        <w:rPr>
          <w:rFonts w:ascii="Times New Roman" w:eastAsia="Calibri" w:hAnsi="Times New Roman" w:cs="Times New Roman"/>
          <w:sz w:val="28"/>
          <w:szCs w:val="28"/>
        </w:rPr>
        <w:t>Организацио</w:t>
      </w:r>
      <w:r>
        <w:rPr>
          <w:rFonts w:ascii="Times New Roman" w:eastAsia="Calibri" w:hAnsi="Times New Roman" w:cs="Times New Roman"/>
          <w:sz w:val="28"/>
          <w:szCs w:val="28"/>
        </w:rPr>
        <w:t>нно-правовая форма Института – у</w:t>
      </w:r>
      <w:r w:rsidRPr="00C031E5">
        <w:rPr>
          <w:rFonts w:ascii="Times New Roman" w:eastAsia="Calibri" w:hAnsi="Times New Roman" w:cs="Times New Roman"/>
          <w:sz w:val="28"/>
          <w:szCs w:val="28"/>
        </w:rPr>
        <w:t>чреждение.</w:t>
      </w:r>
    </w:p>
    <w:p w:rsidR="00B51174" w:rsidRPr="00C031E5" w:rsidRDefault="00B51174" w:rsidP="00B51174">
      <w:pPr>
        <w:numPr>
          <w:ilvl w:val="0"/>
          <w:numId w:val="1"/>
        </w:numPr>
        <w:tabs>
          <w:tab w:val="left" w:pos="993"/>
          <w:tab w:val="left" w:pos="4962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1E5">
        <w:rPr>
          <w:rFonts w:ascii="Times New Roman" w:eastAsia="Calibri" w:hAnsi="Times New Roman" w:cs="Times New Roman"/>
          <w:sz w:val="28"/>
          <w:szCs w:val="28"/>
        </w:rPr>
        <w:t>Учредителем Института является Правительство Кыргызской Республики.</w:t>
      </w:r>
    </w:p>
    <w:p w:rsidR="00B51174" w:rsidRPr="00C031E5" w:rsidRDefault="00B51174" w:rsidP="00B51174">
      <w:pPr>
        <w:numPr>
          <w:ilvl w:val="0"/>
          <w:numId w:val="1"/>
        </w:numPr>
        <w:tabs>
          <w:tab w:val="left" w:pos="993"/>
          <w:tab w:val="left" w:pos="4962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1E5">
        <w:rPr>
          <w:rFonts w:ascii="Times New Roman" w:eastAsia="Calibri" w:hAnsi="Times New Roman" w:cs="Times New Roman"/>
          <w:sz w:val="28"/>
          <w:szCs w:val="28"/>
        </w:rPr>
        <w:t>В своей деятельности Институт руководствуется Конституцией Кыргызской Республики, законами Кыргызской Республики «О науке и об основах государственной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научно-технической политики» и</w:t>
      </w:r>
      <w:r w:rsidRPr="00C031E5">
        <w:rPr>
          <w:rFonts w:ascii="Times New Roman" w:eastAsia="Calibri" w:hAnsi="Times New Roman" w:cs="Times New Roman"/>
          <w:sz w:val="28"/>
          <w:szCs w:val="28"/>
        </w:rPr>
        <w:t xml:space="preserve"> «Об организациях здравоохранения в Кыргызской Республике», иными нормативными правовыми актами Кыргызской Республики, приказами Министерства образования и науки Кыргызской Республики, Министерства здравоохранения Кыргызской Республики, а также настоящим Уставом.</w:t>
      </w:r>
    </w:p>
    <w:p w:rsidR="00B51174" w:rsidRPr="00C031E5" w:rsidRDefault="00B51174" w:rsidP="00B51174">
      <w:pPr>
        <w:numPr>
          <w:ilvl w:val="0"/>
          <w:numId w:val="1"/>
        </w:numPr>
        <w:tabs>
          <w:tab w:val="left" w:pos="993"/>
          <w:tab w:val="left" w:pos="4962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C031E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Институт является юридическим лицом, </w:t>
      </w:r>
      <w:r w:rsidRPr="00C031E5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имеющим финансово-хозяйственную и правовую самостоятельность, обособленное имущество, самостоятельный баланс, расчетный и иные счета в финансово-кредитных учреждениях, печать и штамп со своим наименованием на государственном и официальном языках</w:t>
      </w:r>
      <w:r w:rsidRPr="00C031E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Институт </w:t>
      </w:r>
      <w:r w:rsidRPr="00C031E5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осуществляет гражданско-правовые сделки, выступает истцом и ответчиком в суде, имеет права и обязанности в соответствии с законодательством Кыргызской Республики.</w:t>
      </w:r>
    </w:p>
    <w:p w:rsidR="00B51174" w:rsidRPr="00C031E5" w:rsidRDefault="00B51174" w:rsidP="00B51174">
      <w:pPr>
        <w:numPr>
          <w:ilvl w:val="0"/>
          <w:numId w:val="1"/>
        </w:numPr>
        <w:tabs>
          <w:tab w:val="left" w:pos="993"/>
          <w:tab w:val="left" w:pos="4962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031E5">
        <w:rPr>
          <w:rFonts w:ascii="Times New Roman" w:eastAsia="Calibri" w:hAnsi="Times New Roman" w:cs="Times New Roman"/>
          <w:color w:val="000000"/>
          <w:sz w:val="28"/>
          <w:szCs w:val="28"/>
        </w:rPr>
        <w:t>Имущество Института закрепляется за ним на праве оперативного управления в соответствии с Гражданским кодексом Кыргызской Республики.</w:t>
      </w:r>
    </w:p>
    <w:p w:rsidR="00B51174" w:rsidRPr="00C031E5" w:rsidRDefault="00B51174" w:rsidP="00B51174">
      <w:pPr>
        <w:numPr>
          <w:ilvl w:val="0"/>
          <w:numId w:val="1"/>
        </w:numPr>
        <w:tabs>
          <w:tab w:val="left" w:pos="993"/>
          <w:tab w:val="left" w:pos="4962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031E5">
        <w:rPr>
          <w:rFonts w:ascii="Times New Roman" w:eastAsia="Calibri" w:hAnsi="Times New Roman" w:cs="Times New Roman"/>
          <w:color w:val="000000"/>
          <w:sz w:val="28"/>
          <w:szCs w:val="28"/>
        </w:rPr>
        <w:t>Институт по направлениям научно-исследовательской деятельности подотчетен Министерству образования и науки Кыргызской Республики, а по направлениям медицинской деятельности – Министерству здравоохранения Кыргызской Республики.</w:t>
      </w:r>
    </w:p>
    <w:p w:rsidR="00B51174" w:rsidRPr="00C031E5" w:rsidRDefault="00B51174" w:rsidP="00B51174">
      <w:pPr>
        <w:numPr>
          <w:ilvl w:val="0"/>
          <w:numId w:val="1"/>
        </w:numPr>
        <w:tabs>
          <w:tab w:val="left" w:pos="993"/>
          <w:tab w:val="left" w:pos="4962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031E5">
        <w:rPr>
          <w:rFonts w:ascii="Times New Roman" w:eastAsia="Calibri" w:hAnsi="Times New Roman" w:cs="Times New Roman"/>
          <w:color w:val="000000"/>
          <w:sz w:val="28"/>
          <w:szCs w:val="28"/>
        </w:rPr>
        <w:t>Официальное наименование Института:</w:t>
      </w:r>
    </w:p>
    <w:p w:rsidR="00B51174" w:rsidRPr="00C031E5" w:rsidRDefault="00B51174" w:rsidP="00B51174">
      <w:pPr>
        <w:tabs>
          <w:tab w:val="left" w:pos="4962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1E5">
        <w:rPr>
          <w:rFonts w:ascii="Times New Roman" w:eastAsia="Calibri" w:hAnsi="Times New Roman" w:cs="Times New Roman"/>
          <w:sz w:val="28"/>
          <w:szCs w:val="28"/>
        </w:rPr>
        <w:t xml:space="preserve">- на государственном языке </w:t>
      </w:r>
      <w:r w:rsidRPr="00C031E5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– </w:t>
      </w:r>
      <w:r w:rsidRPr="00C031E5">
        <w:rPr>
          <w:rFonts w:ascii="Times New Roman" w:eastAsia="Calibri" w:hAnsi="Times New Roman" w:cs="Times New Roman"/>
          <w:sz w:val="28"/>
          <w:szCs w:val="28"/>
        </w:rPr>
        <w:t>«</w:t>
      </w:r>
      <w:r w:rsidRPr="00C031E5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Кыргыз Республикасынын Саламаттык сактоо министрлигине караштуу академик Мирсаид Миррахимов атындагы Улуттук кардиология жана терапия борборунун алдындагы Молекулалык биология жана медицина боюнча илим-изилдөө институту</w:t>
      </w:r>
      <w:r w:rsidRPr="00C031E5">
        <w:rPr>
          <w:rFonts w:ascii="Times New Roman" w:eastAsia="Calibri" w:hAnsi="Times New Roman" w:cs="Times New Roman"/>
          <w:sz w:val="28"/>
          <w:szCs w:val="28"/>
        </w:rPr>
        <w:t>»</w:t>
      </w:r>
      <w:r w:rsidRPr="00C031E5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</w:p>
    <w:p w:rsidR="00B51174" w:rsidRPr="00C031E5" w:rsidRDefault="00B51174" w:rsidP="00B51174">
      <w:pPr>
        <w:tabs>
          <w:tab w:val="left" w:pos="4962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1E5">
        <w:rPr>
          <w:rFonts w:ascii="Times New Roman" w:eastAsia="Calibri" w:hAnsi="Times New Roman" w:cs="Times New Roman"/>
          <w:sz w:val="28"/>
          <w:szCs w:val="28"/>
        </w:rPr>
        <w:lastRenderedPageBreak/>
        <w:t>- на официальном языке – «Научно-исследовательский институт молекулярной биологии и медицины при Национальном центре кардиологии и терапии имени академика Мирсаида Миррахимова</w:t>
      </w:r>
      <w:r w:rsidRPr="00C031E5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при Министерстве здравоохранения Кыргызской Республики</w:t>
      </w:r>
      <w:r w:rsidRPr="00C031E5">
        <w:rPr>
          <w:rFonts w:ascii="Times New Roman" w:eastAsia="Calibri" w:hAnsi="Times New Roman" w:cs="Times New Roman"/>
          <w:sz w:val="28"/>
          <w:szCs w:val="28"/>
        </w:rPr>
        <w:t>»;</w:t>
      </w:r>
    </w:p>
    <w:p w:rsidR="00B51174" w:rsidRPr="00C031E5" w:rsidRDefault="00B51174" w:rsidP="00CC405C">
      <w:pPr>
        <w:tabs>
          <w:tab w:val="left" w:pos="4962"/>
          <w:tab w:val="right" w:pos="9071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1E5">
        <w:rPr>
          <w:rFonts w:ascii="Times New Roman" w:eastAsia="Calibri" w:hAnsi="Times New Roman" w:cs="Times New Roman"/>
          <w:sz w:val="28"/>
          <w:szCs w:val="28"/>
        </w:rPr>
        <w:t>сокращенное наименование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Института</w:t>
      </w:r>
      <w:r w:rsidRPr="00C031E5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="00CC405C">
        <w:rPr>
          <w:rFonts w:ascii="Times New Roman" w:eastAsia="Calibri" w:hAnsi="Times New Roman" w:cs="Times New Roman"/>
          <w:sz w:val="28"/>
          <w:szCs w:val="28"/>
        </w:rPr>
        <w:tab/>
      </w:r>
    </w:p>
    <w:p w:rsidR="00B51174" w:rsidRPr="00C031E5" w:rsidRDefault="00B51174" w:rsidP="00B51174">
      <w:pPr>
        <w:tabs>
          <w:tab w:val="left" w:pos="4962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1E5">
        <w:rPr>
          <w:rFonts w:ascii="Times New Roman" w:eastAsia="Calibri" w:hAnsi="Times New Roman" w:cs="Times New Roman"/>
          <w:sz w:val="28"/>
          <w:szCs w:val="28"/>
        </w:rPr>
        <w:t>- на государственном языке – «МБМИИИ»;</w:t>
      </w:r>
    </w:p>
    <w:p w:rsidR="00B51174" w:rsidRPr="00C031E5" w:rsidRDefault="00B51174" w:rsidP="00B51174">
      <w:pPr>
        <w:tabs>
          <w:tab w:val="left" w:pos="4962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1E5">
        <w:rPr>
          <w:rFonts w:ascii="Times New Roman" w:eastAsia="Calibri" w:hAnsi="Times New Roman" w:cs="Times New Roman"/>
          <w:sz w:val="28"/>
          <w:szCs w:val="28"/>
        </w:rPr>
        <w:t>- на официальном языке – «НИИМБМ».</w:t>
      </w:r>
    </w:p>
    <w:p w:rsidR="00B51174" w:rsidRPr="00C031E5" w:rsidRDefault="00B51174" w:rsidP="00B51174">
      <w:pPr>
        <w:numPr>
          <w:ilvl w:val="0"/>
          <w:numId w:val="1"/>
        </w:numPr>
        <w:tabs>
          <w:tab w:val="left" w:pos="993"/>
          <w:tab w:val="left" w:pos="4962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031E5">
        <w:rPr>
          <w:rFonts w:ascii="Times New Roman" w:eastAsia="Calibri" w:hAnsi="Times New Roman" w:cs="Times New Roman"/>
          <w:color w:val="000000"/>
          <w:sz w:val="28"/>
          <w:szCs w:val="28"/>
        </w:rPr>
        <w:t>Местонахождение (юридический адрес) Института: 720040, Кыргызская Республика, город Бишкек, улица Тоголок Молдо, 3.</w:t>
      </w:r>
    </w:p>
    <w:p w:rsidR="00B51174" w:rsidRPr="00C031E5" w:rsidRDefault="00B51174" w:rsidP="00B51174">
      <w:pPr>
        <w:numPr>
          <w:ilvl w:val="0"/>
          <w:numId w:val="1"/>
        </w:numPr>
        <w:tabs>
          <w:tab w:val="left" w:pos="993"/>
          <w:tab w:val="left" w:pos="1134"/>
          <w:tab w:val="left" w:pos="4962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1E5">
        <w:rPr>
          <w:rFonts w:ascii="Times New Roman" w:eastAsia="Calibri" w:hAnsi="Times New Roman" w:cs="Times New Roman"/>
          <w:color w:val="000000"/>
          <w:sz w:val="28"/>
          <w:szCs w:val="28"/>
        </w:rPr>
        <w:t>Изменения и дополнения в настоящий Устав вносятся</w:t>
      </w:r>
      <w:r w:rsidRPr="00C031E5">
        <w:rPr>
          <w:rFonts w:ascii="Times New Roman" w:eastAsia="Calibri" w:hAnsi="Times New Roman" w:cs="Times New Roman"/>
          <w:sz w:val="28"/>
          <w:szCs w:val="28"/>
        </w:rPr>
        <w:t xml:space="preserve"> Правительством Кыргызской Республики.</w:t>
      </w:r>
    </w:p>
    <w:p w:rsidR="00B51174" w:rsidRPr="00C031E5" w:rsidRDefault="00B51174" w:rsidP="00B51174">
      <w:pPr>
        <w:tabs>
          <w:tab w:val="left" w:pos="993"/>
          <w:tab w:val="left" w:pos="1134"/>
          <w:tab w:val="left" w:pos="4962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51174" w:rsidRPr="00C031E5" w:rsidRDefault="00B51174" w:rsidP="00B51174">
      <w:pPr>
        <w:tabs>
          <w:tab w:val="left" w:pos="4962"/>
        </w:tabs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Глава 2. </w:t>
      </w:r>
      <w:r w:rsidRPr="00C031E5">
        <w:rPr>
          <w:rFonts w:ascii="Times New Roman" w:eastAsia="Calibri" w:hAnsi="Times New Roman" w:cs="Times New Roman"/>
          <w:b/>
          <w:sz w:val="28"/>
          <w:szCs w:val="28"/>
          <w:lang w:val="ky-KG"/>
        </w:rPr>
        <w:t>Ц</w:t>
      </w:r>
      <w:r w:rsidRPr="00C031E5">
        <w:rPr>
          <w:rFonts w:ascii="Times New Roman" w:eastAsia="Calibri" w:hAnsi="Times New Roman" w:cs="Times New Roman"/>
          <w:b/>
          <w:sz w:val="28"/>
          <w:szCs w:val="28"/>
        </w:rPr>
        <w:t>ель и задачи Института</w:t>
      </w:r>
    </w:p>
    <w:p w:rsidR="00B51174" w:rsidRPr="00C031E5" w:rsidRDefault="00B51174" w:rsidP="00B51174">
      <w:pPr>
        <w:tabs>
          <w:tab w:val="left" w:pos="4962"/>
        </w:tabs>
        <w:spacing w:after="0" w:line="240" w:lineRule="auto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B51174" w:rsidRPr="00C031E5" w:rsidRDefault="00B51174" w:rsidP="00B51174">
      <w:pPr>
        <w:numPr>
          <w:ilvl w:val="0"/>
          <w:numId w:val="1"/>
        </w:numPr>
        <w:tabs>
          <w:tab w:val="left" w:pos="993"/>
          <w:tab w:val="left" w:pos="1134"/>
          <w:tab w:val="left" w:pos="4962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031E5">
        <w:rPr>
          <w:rFonts w:ascii="Times New Roman" w:eastAsia="Calibri" w:hAnsi="Times New Roman" w:cs="Times New Roman"/>
          <w:color w:val="000000"/>
          <w:sz w:val="28"/>
          <w:szCs w:val="28"/>
        </w:rPr>
        <w:t>Основной целью Института является проведение фундаментальных и прикладных научных исследований по приоритетным направлениям изучения, молекулярно-биологическим и фундаментальным основам жизнедеятельности и болезней человека и животных.</w:t>
      </w:r>
    </w:p>
    <w:p w:rsidR="00B51174" w:rsidRPr="00C031E5" w:rsidRDefault="00B51174" w:rsidP="00B51174">
      <w:pPr>
        <w:numPr>
          <w:ilvl w:val="0"/>
          <w:numId w:val="1"/>
        </w:numPr>
        <w:tabs>
          <w:tab w:val="left" w:pos="993"/>
          <w:tab w:val="left" w:pos="1134"/>
          <w:tab w:val="left" w:pos="4962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031E5">
        <w:rPr>
          <w:rFonts w:ascii="Times New Roman" w:eastAsia="Calibri" w:hAnsi="Times New Roman" w:cs="Times New Roman"/>
          <w:color w:val="000000"/>
          <w:sz w:val="28"/>
          <w:szCs w:val="28"/>
        </w:rPr>
        <w:t>Задачами Института являются:</w:t>
      </w:r>
    </w:p>
    <w:p w:rsidR="00B51174" w:rsidRPr="00C031E5" w:rsidRDefault="00B51174" w:rsidP="00B51174">
      <w:pPr>
        <w:numPr>
          <w:ilvl w:val="0"/>
          <w:numId w:val="2"/>
        </w:numPr>
        <w:tabs>
          <w:tab w:val="left" w:pos="993"/>
          <w:tab w:val="left" w:pos="4962"/>
        </w:tabs>
        <w:spacing w:after="0" w:line="240" w:lineRule="auto"/>
        <w:ind w:left="1418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1E5">
        <w:rPr>
          <w:rFonts w:ascii="Times New Roman" w:eastAsia="Calibri" w:hAnsi="Times New Roman" w:cs="Times New Roman"/>
          <w:sz w:val="28"/>
          <w:szCs w:val="28"/>
        </w:rPr>
        <w:t>в научной и научно-организационной области:</w:t>
      </w:r>
    </w:p>
    <w:p w:rsidR="00B51174" w:rsidRPr="00C031E5" w:rsidRDefault="00B51174" w:rsidP="00B51174">
      <w:pPr>
        <w:tabs>
          <w:tab w:val="left" w:pos="4962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1E5">
        <w:rPr>
          <w:rFonts w:ascii="Times New Roman" w:eastAsia="Calibri" w:hAnsi="Times New Roman" w:cs="Times New Roman"/>
          <w:sz w:val="28"/>
          <w:szCs w:val="28"/>
        </w:rPr>
        <w:t>- осуществление научных исследований по молекулярно-генетическим механизмам развития моногенных и многофакторных заболеваний, популяционной генетике народов Кыргызской Республики, генетическому биоразнообразию растений и аборигенных пород животных Кыргызской Республики;</w:t>
      </w:r>
    </w:p>
    <w:p w:rsidR="00B51174" w:rsidRPr="00C031E5" w:rsidRDefault="00B51174" w:rsidP="00B51174">
      <w:pPr>
        <w:tabs>
          <w:tab w:val="left" w:pos="4962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1E5">
        <w:rPr>
          <w:rFonts w:ascii="Times New Roman" w:eastAsia="Calibri" w:hAnsi="Times New Roman" w:cs="Times New Roman"/>
          <w:sz w:val="28"/>
          <w:szCs w:val="28"/>
        </w:rPr>
        <w:t>- разработка и внедрение новых научных и диагностических технологий, высокоэффективных биохимических и молекулярно-генетических методов профилактики, диагностики и лечения заболеваний различного происхождения;</w:t>
      </w:r>
    </w:p>
    <w:p w:rsidR="00B51174" w:rsidRPr="00C031E5" w:rsidRDefault="00B51174" w:rsidP="00B51174">
      <w:pPr>
        <w:tabs>
          <w:tab w:val="left" w:pos="4962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1E5">
        <w:rPr>
          <w:rFonts w:ascii="Times New Roman" w:eastAsia="Calibri" w:hAnsi="Times New Roman" w:cs="Times New Roman"/>
          <w:sz w:val="28"/>
          <w:szCs w:val="28"/>
        </w:rPr>
        <w:t>- содействие государственной политике определения приоритетных направлений и программ для развития молекулярно-клеточной фундаментальной науки в Кыргызской Республике;</w:t>
      </w:r>
    </w:p>
    <w:p w:rsidR="00B51174" w:rsidRPr="00C031E5" w:rsidRDefault="00B51174" w:rsidP="00B51174">
      <w:pPr>
        <w:tabs>
          <w:tab w:val="left" w:pos="4962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1E5">
        <w:rPr>
          <w:rFonts w:ascii="Times New Roman" w:eastAsia="Calibri" w:hAnsi="Times New Roman" w:cs="Times New Roman"/>
          <w:sz w:val="28"/>
          <w:szCs w:val="28"/>
        </w:rPr>
        <w:t>- коорд</w:t>
      </w:r>
      <w:r>
        <w:rPr>
          <w:rFonts w:ascii="Times New Roman" w:eastAsia="Calibri" w:hAnsi="Times New Roman" w:cs="Times New Roman"/>
          <w:sz w:val="28"/>
          <w:szCs w:val="28"/>
        </w:rPr>
        <w:t>инация усилий ученых Кыргызской Республики</w:t>
      </w:r>
      <w:r w:rsidRPr="00C031E5">
        <w:rPr>
          <w:rFonts w:ascii="Times New Roman" w:eastAsia="Calibri" w:hAnsi="Times New Roman" w:cs="Times New Roman"/>
          <w:sz w:val="28"/>
          <w:szCs w:val="28"/>
        </w:rPr>
        <w:t xml:space="preserve"> по вопросам молекулярно-клеточной биологии и фундаментальной медицины; </w:t>
      </w:r>
    </w:p>
    <w:p w:rsidR="00B51174" w:rsidRPr="00C031E5" w:rsidRDefault="00B51174" w:rsidP="00B51174">
      <w:pPr>
        <w:tabs>
          <w:tab w:val="left" w:pos="4962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1E5">
        <w:rPr>
          <w:rFonts w:ascii="Times New Roman" w:eastAsia="Calibri" w:hAnsi="Times New Roman" w:cs="Times New Roman"/>
          <w:sz w:val="28"/>
          <w:szCs w:val="28"/>
        </w:rPr>
        <w:t xml:space="preserve">- установление прямых международных контактов и связей, способствующих развитию отечественной медицинской и биологической науки, образованию и практике; </w:t>
      </w:r>
    </w:p>
    <w:p w:rsidR="00B51174" w:rsidRPr="00C031E5" w:rsidRDefault="00B51174" w:rsidP="00B51174">
      <w:pPr>
        <w:tabs>
          <w:tab w:val="left" w:pos="4962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1E5">
        <w:rPr>
          <w:rFonts w:ascii="Times New Roman" w:eastAsia="Calibri" w:hAnsi="Times New Roman" w:cs="Times New Roman"/>
          <w:sz w:val="28"/>
          <w:szCs w:val="28"/>
        </w:rPr>
        <w:t xml:space="preserve">- получение исследовательских и иных грантов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Pr="00C031E5">
        <w:rPr>
          <w:rFonts w:ascii="Times New Roman" w:eastAsia="Calibri" w:hAnsi="Times New Roman" w:cs="Times New Roman"/>
          <w:sz w:val="28"/>
          <w:szCs w:val="28"/>
        </w:rPr>
        <w:t>государственных и общественных организаций, в том числе, международных;</w:t>
      </w:r>
    </w:p>
    <w:p w:rsidR="00B51174" w:rsidRPr="00C031E5" w:rsidRDefault="00B51174" w:rsidP="00B51174">
      <w:pPr>
        <w:tabs>
          <w:tab w:val="left" w:pos="4962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1E5">
        <w:rPr>
          <w:rFonts w:ascii="Times New Roman" w:eastAsia="Calibri" w:hAnsi="Times New Roman" w:cs="Times New Roman"/>
          <w:sz w:val="28"/>
          <w:szCs w:val="28"/>
        </w:rPr>
        <w:t>- участие в проведении научной экспертизы международных, республиканских, региональных программ, проектов и научно-исследовательских работ по фундаментальным медико-биологическим проблемам;</w:t>
      </w:r>
    </w:p>
    <w:p w:rsidR="00B51174" w:rsidRPr="00C031E5" w:rsidRDefault="00B51174" w:rsidP="00B51174">
      <w:pPr>
        <w:numPr>
          <w:ilvl w:val="0"/>
          <w:numId w:val="2"/>
        </w:numPr>
        <w:tabs>
          <w:tab w:val="left" w:pos="993"/>
          <w:tab w:val="left" w:pos="4962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1E5">
        <w:rPr>
          <w:rFonts w:ascii="Times New Roman" w:eastAsia="Calibri" w:hAnsi="Times New Roman" w:cs="Times New Roman"/>
          <w:sz w:val="28"/>
          <w:szCs w:val="28"/>
        </w:rPr>
        <w:t>в области образования и подготовки научных кадров:</w:t>
      </w:r>
    </w:p>
    <w:p w:rsidR="00B51174" w:rsidRPr="00C031E5" w:rsidRDefault="00B51174" w:rsidP="00B51174">
      <w:pPr>
        <w:tabs>
          <w:tab w:val="left" w:pos="4962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1E5">
        <w:rPr>
          <w:rFonts w:ascii="Times New Roman" w:eastAsia="Calibri" w:hAnsi="Times New Roman" w:cs="Times New Roman"/>
          <w:sz w:val="28"/>
          <w:szCs w:val="28"/>
        </w:rPr>
        <w:lastRenderedPageBreak/>
        <w:t>- создание рабочих мест для исследователей и подготовка научных кадров высшей квалификации в области молекулярно-генетических, биохимических и иммунологических исследований;</w:t>
      </w:r>
    </w:p>
    <w:p w:rsidR="00B51174" w:rsidRPr="00C031E5" w:rsidRDefault="00B51174" w:rsidP="00B51174">
      <w:pPr>
        <w:tabs>
          <w:tab w:val="left" w:pos="4962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1E5">
        <w:rPr>
          <w:rFonts w:ascii="Times New Roman" w:eastAsia="Calibri" w:hAnsi="Times New Roman" w:cs="Times New Roman"/>
          <w:sz w:val="28"/>
          <w:szCs w:val="28"/>
        </w:rPr>
        <w:t xml:space="preserve">- предоставление бакалаврам, магистрантам, аспирантам и соискателям высших учебных заведений и научно-исследовательских институтов Кыргызской Республики, а также соискателям зарубежных высших учебных заведений и научно-исследовательских институтов возможности выполнять научно-исследовательские работы в области молекулярно-клеточной биологии; </w:t>
      </w:r>
    </w:p>
    <w:p w:rsidR="00B51174" w:rsidRPr="00C031E5" w:rsidRDefault="00B51174" w:rsidP="00B51174">
      <w:pPr>
        <w:tabs>
          <w:tab w:val="left" w:pos="4962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1E5">
        <w:rPr>
          <w:rFonts w:ascii="Times New Roman" w:eastAsia="Calibri" w:hAnsi="Times New Roman" w:cs="Times New Roman"/>
          <w:sz w:val="28"/>
          <w:szCs w:val="28"/>
        </w:rPr>
        <w:t>- создание в установленном порядке постоянных или временных научно-исследовате</w:t>
      </w:r>
      <w:r w:rsidR="009318B8">
        <w:rPr>
          <w:rFonts w:ascii="Times New Roman" w:eastAsia="Calibri" w:hAnsi="Times New Roman" w:cs="Times New Roman"/>
          <w:sz w:val="28"/>
          <w:szCs w:val="28"/>
        </w:rPr>
        <w:t>льских коллективов (в том числе</w:t>
      </w:r>
      <w:r w:rsidRPr="00C031E5">
        <w:rPr>
          <w:rFonts w:ascii="Times New Roman" w:eastAsia="Calibri" w:hAnsi="Times New Roman" w:cs="Times New Roman"/>
          <w:sz w:val="28"/>
          <w:szCs w:val="28"/>
        </w:rPr>
        <w:t xml:space="preserve"> с зарубежными партнерами) для решения отдельных научных задач или проведения разработок, связанных с новыми научными направлениями Института;</w:t>
      </w:r>
    </w:p>
    <w:p w:rsidR="00B51174" w:rsidRPr="00C031E5" w:rsidRDefault="00B51174" w:rsidP="00B51174">
      <w:pPr>
        <w:tabs>
          <w:tab w:val="left" w:pos="4962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C031E5">
        <w:rPr>
          <w:rFonts w:ascii="Times New Roman" w:eastAsia="Calibri" w:hAnsi="Times New Roman" w:cs="Times New Roman"/>
          <w:sz w:val="28"/>
          <w:szCs w:val="28"/>
        </w:rPr>
        <w:t xml:space="preserve">- проведение в установленном порядке аттестации научных работников, реструктуризации, внесение изменений в </w:t>
      </w:r>
      <w:r w:rsidRPr="008C23E4">
        <w:rPr>
          <w:rFonts w:ascii="Times New Roman" w:eastAsia="Calibri" w:hAnsi="Times New Roman" w:cs="Times New Roman"/>
          <w:bCs/>
          <w:iCs/>
          <w:sz w:val="28"/>
          <w:szCs w:val="28"/>
          <w:shd w:val="clear" w:color="auto" w:fill="FFFFFF"/>
        </w:rPr>
        <w:t xml:space="preserve">функциональные обязанности </w:t>
      </w:r>
      <w:r w:rsidR="009318B8">
        <w:rPr>
          <w:rFonts w:ascii="Times New Roman" w:eastAsia="Calibri" w:hAnsi="Times New Roman" w:cs="Times New Roman"/>
          <w:bCs/>
          <w:iCs/>
          <w:sz w:val="28"/>
          <w:szCs w:val="28"/>
          <w:shd w:val="clear" w:color="auto" w:fill="FFFFFF"/>
        </w:rPr>
        <w:t xml:space="preserve">сотрудников </w:t>
      </w:r>
      <w:r w:rsidRPr="008C23E4">
        <w:rPr>
          <w:rFonts w:ascii="Times New Roman" w:eastAsia="Calibri" w:hAnsi="Times New Roman" w:cs="Times New Roman"/>
          <w:bCs/>
          <w:iCs/>
          <w:sz w:val="28"/>
          <w:szCs w:val="28"/>
          <w:shd w:val="clear" w:color="auto" w:fill="FFFFFF"/>
        </w:rPr>
        <w:t>структурных подразделений</w:t>
      </w:r>
      <w:r w:rsidRPr="00C031E5">
        <w:rPr>
          <w:rFonts w:ascii="Times New Roman" w:eastAsia="Calibri" w:hAnsi="Times New Roman" w:cs="Times New Roman"/>
          <w:sz w:val="28"/>
          <w:szCs w:val="28"/>
        </w:rPr>
        <w:t xml:space="preserve"> Института</w:t>
      </w:r>
      <w:r w:rsidRPr="00C031E5">
        <w:rPr>
          <w:rFonts w:ascii="Times New Roman" w:eastAsia="Calibri" w:hAnsi="Times New Roman" w:cs="Times New Roman"/>
          <w:sz w:val="28"/>
          <w:szCs w:val="28"/>
          <w:lang w:val="ky-KG"/>
        </w:rPr>
        <w:t>;</w:t>
      </w:r>
    </w:p>
    <w:p w:rsidR="00B51174" w:rsidRPr="00C031E5" w:rsidRDefault="00B51174" w:rsidP="00B51174">
      <w:pPr>
        <w:tabs>
          <w:tab w:val="left" w:pos="4962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1E5">
        <w:rPr>
          <w:rFonts w:ascii="Times New Roman" w:eastAsia="Calibri" w:hAnsi="Times New Roman" w:cs="Times New Roman"/>
          <w:sz w:val="28"/>
          <w:szCs w:val="28"/>
        </w:rPr>
        <w:t>- разработка и издание учебников, руководств, монографий, методических руководств, пособий, медико-экономических стандартов диагностики заболеваний человека и животных, отвечающих современным требованиям;</w:t>
      </w:r>
    </w:p>
    <w:p w:rsidR="00B51174" w:rsidRPr="00C031E5" w:rsidRDefault="00B51174" w:rsidP="00B51174">
      <w:pPr>
        <w:tabs>
          <w:tab w:val="left" w:pos="4962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1E5">
        <w:rPr>
          <w:rFonts w:ascii="Times New Roman" w:eastAsia="Calibri" w:hAnsi="Times New Roman" w:cs="Times New Roman"/>
          <w:sz w:val="28"/>
          <w:szCs w:val="28"/>
        </w:rPr>
        <w:t>- предоставление на договорной основе учебной и лабораторной базы высшим учебным заведениям, имеющим биологические и медицинские факультеты;</w:t>
      </w:r>
    </w:p>
    <w:p w:rsidR="00B51174" w:rsidRPr="00C031E5" w:rsidRDefault="00B51174" w:rsidP="00B51174">
      <w:pPr>
        <w:tabs>
          <w:tab w:val="left" w:pos="4962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1E5">
        <w:rPr>
          <w:rFonts w:ascii="Times New Roman" w:eastAsia="Calibri" w:hAnsi="Times New Roman" w:cs="Times New Roman"/>
          <w:sz w:val="28"/>
          <w:szCs w:val="28"/>
        </w:rPr>
        <w:t>- организация и проведение научно-практических конгрессов, конференций, симпозиумов, а также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обучающих тренингов для медицинских работников</w:t>
      </w:r>
      <w:r w:rsidRPr="00C031E5">
        <w:rPr>
          <w:rFonts w:ascii="Times New Roman" w:eastAsia="Calibri" w:hAnsi="Times New Roman" w:cs="Times New Roman"/>
          <w:sz w:val="28"/>
          <w:szCs w:val="28"/>
        </w:rPr>
        <w:t xml:space="preserve"> и биологов практического направления.</w:t>
      </w:r>
    </w:p>
    <w:p w:rsidR="00B51174" w:rsidRPr="00C031E5" w:rsidRDefault="00B51174" w:rsidP="00B51174">
      <w:pPr>
        <w:tabs>
          <w:tab w:val="left" w:pos="4962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51174" w:rsidRPr="00C031E5" w:rsidRDefault="00B51174" w:rsidP="00B51174">
      <w:pPr>
        <w:tabs>
          <w:tab w:val="left" w:pos="4962"/>
        </w:tabs>
        <w:spacing w:after="0" w:line="240" w:lineRule="auto"/>
        <w:ind w:left="108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Глава 3. </w:t>
      </w:r>
      <w:r w:rsidRPr="00C031E5">
        <w:rPr>
          <w:rFonts w:ascii="Times New Roman" w:eastAsia="Calibri" w:hAnsi="Times New Roman" w:cs="Times New Roman"/>
          <w:b/>
          <w:sz w:val="28"/>
          <w:szCs w:val="28"/>
          <w:lang w:val="ky-KG"/>
        </w:rPr>
        <w:t>Права и обязанности Института</w:t>
      </w:r>
    </w:p>
    <w:p w:rsidR="00B51174" w:rsidRPr="00C031E5" w:rsidRDefault="00B51174" w:rsidP="00B51174">
      <w:pPr>
        <w:tabs>
          <w:tab w:val="left" w:pos="4962"/>
        </w:tabs>
        <w:spacing w:after="0" w:line="240" w:lineRule="auto"/>
        <w:ind w:firstLine="720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B51174" w:rsidRPr="00C031E5" w:rsidRDefault="00B51174" w:rsidP="00B51174">
      <w:pPr>
        <w:numPr>
          <w:ilvl w:val="0"/>
          <w:numId w:val="1"/>
        </w:numPr>
        <w:tabs>
          <w:tab w:val="left" w:pos="993"/>
          <w:tab w:val="left" w:pos="1134"/>
          <w:tab w:val="left" w:pos="4962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1E5">
        <w:rPr>
          <w:rFonts w:ascii="Times New Roman" w:eastAsia="Calibri" w:hAnsi="Times New Roman" w:cs="Times New Roman"/>
          <w:sz w:val="28"/>
          <w:szCs w:val="28"/>
          <w:lang w:val="ky-KG"/>
        </w:rPr>
        <w:t>Институт имеет право:</w:t>
      </w:r>
    </w:p>
    <w:p w:rsidR="00B51174" w:rsidRPr="00C031E5" w:rsidRDefault="00B51174" w:rsidP="00B51174">
      <w:pPr>
        <w:tabs>
          <w:tab w:val="left" w:pos="4962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1E5">
        <w:rPr>
          <w:rFonts w:ascii="Times New Roman" w:eastAsia="Calibri" w:hAnsi="Times New Roman" w:cs="Times New Roman"/>
          <w:sz w:val="28"/>
          <w:szCs w:val="28"/>
        </w:rPr>
        <w:t>- в пределах, установленных настоящим Уставом, в соответствии с законодательством Кыргызской Республики и с целями своей деятельности осуществлять права владения, пользования и распоряжения в отношении закрепленного за ним имущества;</w:t>
      </w:r>
    </w:p>
    <w:p w:rsidR="00B51174" w:rsidRPr="00C031E5" w:rsidRDefault="00B51174" w:rsidP="00B51174">
      <w:pPr>
        <w:tabs>
          <w:tab w:val="left" w:pos="4962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1E5">
        <w:rPr>
          <w:rFonts w:ascii="Times New Roman" w:eastAsia="Calibri" w:hAnsi="Times New Roman" w:cs="Times New Roman"/>
          <w:sz w:val="28"/>
          <w:szCs w:val="28"/>
        </w:rPr>
        <w:t xml:space="preserve">- списывать с баланса в установленном порядке морально устаревшие, изношенные и непригодные для использования научные оборудования, приборы, инструменты, транспортные средства, </w:t>
      </w:r>
      <w:r w:rsidRPr="00C031E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хозяйственный и лабораторный </w:t>
      </w:r>
      <w:r w:rsidRPr="00C031E5">
        <w:rPr>
          <w:rFonts w:ascii="Times New Roman" w:eastAsia="Calibri" w:hAnsi="Times New Roman" w:cs="Times New Roman"/>
          <w:sz w:val="28"/>
          <w:szCs w:val="28"/>
        </w:rPr>
        <w:t>инвентарь;</w:t>
      </w:r>
    </w:p>
    <w:p w:rsidR="00B51174" w:rsidRPr="00C031E5" w:rsidRDefault="00B51174" w:rsidP="00B51174">
      <w:pPr>
        <w:tabs>
          <w:tab w:val="left" w:pos="4962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1E5">
        <w:rPr>
          <w:rFonts w:ascii="Times New Roman" w:eastAsia="Calibri" w:hAnsi="Times New Roman" w:cs="Times New Roman"/>
          <w:sz w:val="28"/>
          <w:szCs w:val="28"/>
        </w:rPr>
        <w:t>- осуществлять за счет собственных средств строительство и реконструкцию, а также капитальный ремонт своих зданий, своевременно вводить в действие объекты строительства и приобретенное оборудование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 соответствии законодательством Кыргызской Республики</w:t>
      </w:r>
      <w:r w:rsidRPr="00C031E5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51174" w:rsidRPr="00C031E5" w:rsidRDefault="00B51174" w:rsidP="00B51174">
      <w:pPr>
        <w:tabs>
          <w:tab w:val="left" w:pos="4962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1E5">
        <w:rPr>
          <w:rFonts w:ascii="Times New Roman" w:eastAsia="Calibri" w:hAnsi="Times New Roman" w:cs="Times New Roman"/>
          <w:sz w:val="28"/>
          <w:szCs w:val="28"/>
        </w:rPr>
        <w:t xml:space="preserve">- использовать сэкономленные денежные средства </w:t>
      </w:r>
      <w:r w:rsidR="009318B8">
        <w:rPr>
          <w:rFonts w:ascii="Times New Roman" w:eastAsia="Calibri" w:hAnsi="Times New Roman" w:cs="Times New Roman"/>
          <w:sz w:val="28"/>
          <w:szCs w:val="28"/>
        </w:rPr>
        <w:t>фонда</w:t>
      </w:r>
      <w:r w:rsidRPr="00C031E5">
        <w:rPr>
          <w:rFonts w:ascii="Times New Roman" w:eastAsia="Calibri" w:hAnsi="Times New Roman" w:cs="Times New Roman"/>
          <w:sz w:val="28"/>
          <w:szCs w:val="28"/>
        </w:rPr>
        <w:t xml:space="preserve"> заработной плат</w:t>
      </w:r>
      <w:r w:rsidR="009318B8">
        <w:rPr>
          <w:rFonts w:ascii="Times New Roman" w:eastAsia="Calibri" w:hAnsi="Times New Roman" w:cs="Times New Roman"/>
          <w:sz w:val="28"/>
          <w:szCs w:val="28"/>
        </w:rPr>
        <w:t>ы</w:t>
      </w:r>
      <w:r w:rsidRPr="00C031E5">
        <w:rPr>
          <w:rFonts w:ascii="Times New Roman" w:eastAsia="Calibri" w:hAnsi="Times New Roman" w:cs="Times New Roman"/>
          <w:sz w:val="28"/>
          <w:szCs w:val="28"/>
        </w:rPr>
        <w:t xml:space="preserve"> для материального поощрения сотрудников;</w:t>
      </w:r>
    </w:p>
    <w:p w:rsidR="00B51174" w:rsidRPr="00C031E5" w:rsidRDefault="00B51174" w:rsidP="00B51174">
      <w:pPr>
        <w:tabs>
          <w:tab w:val="left" w:pos="4962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C031E5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- </w:t>
      </w:r>
      <w:r w:rsidRPr="00C031E5">
        <w:rPr>
          <w:rFonts w:ascii="Times New Roman" w:eastAsia="Calibri" w:hAnsi="Times New Roman" w:cs="Times New Roman"/>
          <w:sz w:val="28"/>
          <w:szCs w:val="28"/>
        </w:rPr>
        <w:t>владеть, пользоваться и распоряжаться собственным имуществом и финансовыми средствами, полученными от всех видов своей</w:t>
      </w:r>
      <w:r w:rsidRPr="00C031E5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Pr="00C031E5">
        <w:rPr>
          <w:rFonts w:ascii="Times New Roman" w:eastAsia="Calibri" w:hAnsi="Times New Roman" w:cs="Times New Roman"/>
          <w:sz w:val="28"/>
          <w:szCs w:val="28"/>
        </w:rPr>
        <w:t>деятельности (в том числе, от международных фондов)</w:t>
      </w:r>
      <w:r w:rsidRPr="00C031E5">
        <w:rPr>
          <w:rFonts w:ascii="Times New Roman" w:eastAsia="Calibri" w:hAnsi="Times New Roman" w:cs="Times New Roman"/>
          <w:sz w:val="28"/>
          <w:szCs w:val="28"/>
          <w:lang w:val="ky-KG"/>
        </w:rPr>
        <w:t>;</w:t>
      </w:r>
    </w:p>
    <w:p w:rsidR="00B51174" w:rsidRPr="00C031E5" w:rsidRDefault="00B51174" w:rsidP="00B51174">
      <w:pPr>
        <w:tabs>
          <w:tab w:val="left" w:pos="4962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1E5">
        <w:rPr>
          <w:rFonts w:ascii="Times New Roman" w:eastAsia="Calibri" w:hAnsi="Times New Roman" w:cs="Times New Roman"/>
          <w:sz w:val="28"/>
          <w:szCs w:val="28"/>
        </w:rPr>
        <w:t>- направлять на развитие материально-технической базы Института, содержание его инфраструктуры, поддержку новых научно-исследовательских, диагностических технологий, на социальную защиту сотрудников и другие цели Института средства, получаемые от осуществления научно-производственной и научно-исследовательской деятельности;</w:t>
      </w:r>
    </w:p>
    <w:p w:rsidR="00B51174" w:rsidRPr="00C031E5" w:rsidRDefault="00B51174" w:rsidP="00B51174">
      <w:pPr>
        <w:tabs>
          <w:tab w:val="left" w:pos="4962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1E5">
        <w:rPr>
          <w:rFonts w:ascii="Times New Roman" w:eastAsia="Calibri" w:hAnsi="Times New Roman" w:cs="Times New Roman"/>
          <w:sz w:val="28"/>
          <w:szCs w:val="28"/>
        </w:rPr>
        <w:t>- распоряжаться собственными средствами, обеспечивать своевременные расчеты с бюджетом по налогам и платежам, с учреждениями банков, с поставщиками, подрядчиками и другими организациями, выполняющими разного рода услуг</w:t>
      </w:r>
      <w:r w:rsidRPr="00C031E5">
        <w:rPr>
          <w:rFonts w:ascii="Times New Roman" w:eastAsia="Calibri" w:hAnsi="Times New Roman" w:cs="Times New Roman"/>
          <w:sz w:val="28"/>
          <w:szCs w:val="28"/>
          <w:lang w:val="ky-KG"/>
        </w:rPr>
        <w:t>и</w:t>
      </w:r>
      <w:r w:rsidRPr="00C031E5">
        <w:rPr>
          <w:rFonts w:ascii="Times New Roman" w:eastAsia="Calibri" w:hAnsi="Times New Roman" w:cs="Times New Roman"/>
          <w:sz w:val="28"/>
          <w:szCs w:val="28"/>
        </w:rPr>
        <w:t xml:space="preserve"> по заявкам Института;</w:t>
      </w:r>
    </w:p>
    <w:p w:rsidR="00B51174" w:rsidRPr="00C031E5" w:rsidRDefault="00B51174" w:rsidP="00B51174">
      <w:pPr>
        <w:tabs>
          <w:tab w:val="left" w:pos="4962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1E5">
        <w:rPr>
          <w:rFonts w:ascii="Times New Roman" w:eastAsia="Calibri" w:hAnsi="Times New Roman" w:cs="Times New Roman"/>
          <w:sz w:val="28"/>
          <w:szCs w:val="28"/>
        </w:rPr>
        <w:t xml:space="preserve">- заключать в установленном порядке соглашения о научном сотрудничестве на выполнение научно-исследовательской работы с </w:t>
      </w:r>
      <w:r>
        <w:rPr>
          <w:rFonts w:ascii="Times New Roman" w:eastAsia="Calibri" w:hAnsi="Times New Roman" w:cs="Times New Roman"/>
          <w:sz w:val="28"/>
          <w:szCs w:val="28"/>
        </w:rPr>
        <w:t xml:space="preserve">международными научно-исследовательскими </w:t>
      </w:r>
      <w:r w:rsidRPr="00C031E5">
        <w:rPr>
          <w:rFonts w:ascii="Times New Roman" w:eastAsia="Calibri" w:hAnsi="Times New Roman" w:cs="Times New Roman"/>
          <w:sz w:val="28"/>
          <w:szCs w:val="28"/>
        </w:rPr>
        <w:t>организациями, высшими учебными заведениями и научными центрами Кыргызской Республики;</w:t>
      </w:r>
    </w:p>
    <w:p w:rsidR="00B51174" w:rsidRPr="00C031E5" w:rsidRDefault="00B51174" w:rsidP="00B51174">
      <w:pPr>
        <w:tabs>
          <w:tab w:val="left" w:pos="4962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1E5">
        <w:rPr>
          <w:rFonts w:ascii="Times New Roman" w:eastAsia="Calibri" w:hAnsi="Times New Roman" w:cs="Times New Roman"/>
          <w:sz w:val="28"/>
          <w:szCs w:val="28"/>
        </w:rPr>
        <w:t>- на открытие аспирантуры и клинической ординатуры для подготовки высококвалифицированных научных кадров по специа</w:t>
      </w:r>
      <w:r>
        <w:rPr>
          <w:rFonts w:ascii="Times New Roman" w:eastAsia="Calibri" w:hAnsi="Times New Roman" w:cs="Times New Roman"/>
          <w:sz w:val="28"/>
          <w:szCs w:val="28"/>
        </w:rPr>
        <w:t>льности «молекулярная биология»</w:t>
      </w:r>
      <w:r w:rsidRPr="00C031E5">
        <w:rPr>
          <w:rFonts w:ascii="Times New Roman" w:eastAsia="Calibri" w:hAnsi="Times New Roman" w:cs="Times New Roman"/>
          <w:sz w:val="28"/>
          <w:szCs w:val="28"/>
        </w:rPr>
        <w:t xml:space="preserve"> в установленном законодательством Кыргызской Респуб</w:t>
      </w:r>
      <w:r>
        <w:rPr>
          <w:rFonts w:ascii="Times New Roman" w:eastAsia="Calibri" w:hAnsi="Times New Roman" w:cs="Times New Roman"/>
          <w:sz w:val="28"/>
          <w:szCs w:val="28"/>
        </w:rPr>
        <w:t>лики порядке</w:t>
      </w:r>
      <w:r w:rsidRPr="00C031E5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51174" w:rsidRPr="00C031E5" w:rsidRDefault="00B51174" w:rsidP="00B51174">
      <w:pPr>
        <w:tabs>
          <w:tab w:val="left" w:pos="4962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1E5">
        <w:rPr>
          <w:rFonts w:ascii="Times New Roman" w:eastAsia="Calibri" w:hAnsi="Times New Roman" w:cs="Times New Roman"/>
          <w:sz w:val="28"/>
          <w:szCs w:val="28"/>
        </w:rPr>
        <w:t xml:space="preserve">- создавать локальный биоэтический комитет для принятия решений на выполнение научно-исследовательских работ по молекулярно-генетическим направлениям; </w:t>
      </w:r>
    </w:p>
    <w:p w:rsidR="00B51174" w:rsidRPr="00C031E5" w:rsidRDefault="00B51174" w:rsidP="00B51174">
      <w:pPr>
        <w:tabs>
          <w:tab w:val="left" w:pos="4962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1E5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- </w:t>
      </w:r>
      <w:r w:rsidRPr="008C23E4">
        <w:rPr>
          <w:rFonts w:ascii="Times New Roman" w:eastAsia="Calibri" w:hAnsi="Times New Roman" w:cs="Times New Roman"/>
          <w:bCs/>
          <w:iCs/>
          <w:sz w:val="28"/>
          <w:szCs w:val="28"/>
          <w:shd w:val="clear" w:color="auto" w:fill="FFFFFF"/>
        </w:rPr>
        <w:t>ходатайствовать перед</w:t>
      </w:r>
      <w:r w:rsidRPr="00C031E5">
        <w:rPr>
          <w:rFonts w:ascii="Times New Roman" w:eastAsia="Calibri" w:hAnsi="Times New Roman" w:cs="Times New Roman"/>
          <w:sz w:val="28"/>
          <w:szCs w:val="28"/>
        </w:rPr>
        <w:t xml:space="preserve"> Высшей аттестационной комиссией Кыргызской Республики о присвоении учен</w:t>
      </w:r>
      <w:r w:rsidR="00860877">
        <w:rPr>
          <w:rFonts w:ascii="Times New Roman" w:eastAsia="Calibri" w:hAnsi="Times New Roman" w:cs="Times New Roman"/>
          <w:sz w:val="28"/>
          <w:szCs w:val="28"/>
          <w:lang w:val="ky-KG"/>
        </w:rPr>
        <w:t>ых</w:t>
      </w:r>
      <w:r w:rsidRPr="00C031E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60877" w:rsidRPr="00C031E5">
        <w:rPr>
          <w:rFonts w:ascii="Times New Roman" w:eastAsia="Calibri" w:hAnsi="Times New Roman" w:cs="Times New Roman"/>
          <w:sz w:val="28"/>
          <w:szCs w:val="28"/>
        </w:rPr>
        <w:t>званий</w:t>
      </w:r>
      <w:r w:rsidR="0086087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научным сотру</w:t>
      </w:r>
      <w:r w:rsidR="00390B43">
        <w:rPr>
          <w:rFonts w:ascii="Times New Roman" w:eastAsia="Calibri" w:hAnsi="Times New Roman" w:cs="Times New Roman"/>
          <w:sz w:val="28"/>
          <w:szCs w:val="28"/>
          <w:lang w:val="ky-KG"/>
        </w:rPr>
        <w:t>д</w:t>
      </w:r>
      <w:r w:rsidR="0086087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никам </w:t>
      </w:r>
      <w:bookmarkStart w:id="0" w:name="_GoBack"/>
      <w:bookmarkEnd w:id="0"/>
      <w:r w:rsidR="00860877">
        <w:rPr>
          <w:rFonts w:ascii="Times New Roman" w:eastAsia="Calibri" w:hAnsi="Times New Roman" w:cs="Times New Roman"/>
          <w:sz w:val="28"/>
          <w:szCs w:val="28"/>
          <w:lang w:val="ky-KG"/>
        </w:rPr>
        <w:t>Института в соответствии с законодательством Кыргызской Республики</w:t>
      </w:r>
      <w:r w:rsidRPr="00C031E5">
        <w:rPr>
          <w:rFonts w:ascii="Times New Roman" w:eastAsia="Calibri" w:hAnsi="Times New Roman" w:cs="Times New Roman"/>
          <w:bCs/>
          <w:i/>
          <w:iCs/>
          <w:sz w:val="28"/>
          <w:szCs w:val="28"/>
          <w:shd w:val="clear" w:color="auto" w:fill="FFFFFF"/>
        </w:rPr>
        <w:t>.</w:t>
      </w:r>
    </w:p>
    <w:p w:rsidR="00B51174" w:rsidRDefault="00B51174" w:rsidP="00B51174">
      <w:pPr>
        <w:numPr>
          <w:ilvl w:val="0"/>
          <w:numId w:val="1"/>
        </w:numPr>
        <w:tabs>
          <w:tab w:val="left" w:pos="993"/>
          <w:tab w:val="left" w:pos="1134"/>
          <w:tab w:val="left" w:pos="4962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C031E5">
        <w:rPr>
          <w:rFonts w:ascii="Times New Roman" w:eastAsia="Calibri" w:hAnsi="Times New Roman" w:cs="Times New Roman"/>
          <w:sz w:val="28"/>
          <w:szCs w:val="28"/>
          <w:lang w:val="ky-KG"/>
        </w:rPr>
        <w:t>Институт правомочен осуществлять научно-исследовательскую, образовательную, издательскую, диагностическую, производственную и иную деятельность в соответствии со своими целями и задачами. Доходы, поступающие от этой деятельности, и приобретенное за счет этих доходов имущество поступает в самостоятельное распоряжение Института и учитывается на отдельном балансе.</w:t>
      </w:r>
    </w:p>
    <w:p w:rsidR="00B51174" w:rsidRPr="00C031E5" w:rsidRDefault="00B51174" w:rsidP="00B51174">
      <w:pPr>
        <w:numPr>
          <w:ilvl w:val="0"/>
          <w:numId w:val="1"/>
        </w:numPr>
        <w:tabs>
          <w:tab w:val="left" w:pos="993"/>
          <w:tab w:val="left" w:pos="1134"/>
          <w:tab w:val="left" w:pos="4962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C031E5">
        <w:rPr>
          <w:rFonts w:ascii="Times New Roman" w:eastAsia="Calibri" w:hAnsi="Times New Roman" w:cs="Times New Roman"/>
          <w:sz w:val="28"/>
          <w:szCs w:val="28"/>
          <w:lang w:val="ky-KG"/>
        </w:rPr>
        <w:t>Институт обязан:</w:t>
      </w:r>
    </w:p>
    <w:p w:rsidR="00B51174" w:rsidRPr="00C031E5" w:rsidRDefault="00B51174" w:rsidP="00B51174">
      <w:pPr>
        <w:tabs>
          <w:tab w:val="left" w:pos="4962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031E5">
        <w:rPr>
          <w:rFonts w:ascii="Times New Roman" w:eastAsia="Calibri" w:hAnsi="Times New Roman" w:cs="Times New Roman"/>
          <w:b/>
          <w:sz w:val="28"/>
          <w:szCs w:val="28"/>
        </w:rPr>
        <w:t xml:space="preserve">- </w:t>
      </w:r>
      <w:r w:rsidRPr="00C031E5">
        <w:rPr>
          <w:rFonts w:ascii="Times New Roman" w:eastAsia="Calibri" w:hAnsi="Times New Roman" w:cs="Times New Roman"/>
          <w:sz w:val="28"/>
          <w:szCs w:val="28"/>
        </w:rPr>
        <w:t>обеспечить сохранность финансовых и материально-технических средств и эффективно использовать их в своей деятельности;</w:t>
      </w:r>
    </w:p>
    <w:p w:rsidR="00B51174" w:rsidRPr="00C031E5" w:rsidRDefault="00B51174" w:rsidP="00B51174">
      <w:pPr>
        <w:tabs>
          <w:tab w:val="left" w:pos="4962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1E5">
        <w:rPr>
          <w:rFonts w:ascii="Times New Roman" w:eastAsia="Calibri" w:hAnsi="Times New Roman" w:cs="Times New Roman"/>
          <w:b/>
          <w:sz w:val="28"/>
          <w:szCs w:val="28"/>
        </w:rPr>
        <w:t xml:space="preserve">- </w:t>
      </w:r>
      <w:r w:rsidRPr="00C031E5">
        <w:rPr>
          <w:rFonts w:ascii="Times New Roman" w:eastAsia="Calibri" w:hAnsi="Times New Roman" w:cs="Times New Roman"/>
          <w:sz w:val="28"/>
          <w:szCs w:val="28"/>
        </w:rPr>
        <w:t>вести бухгалтерский, статистический учет и отчетность, внедрять и совершенствовать компьютерную систему бухгалтерского учета;</w:t>
      </w:r>
    </w:p>
    <w:p w:rsidR="00B51174" w:rsidRPr="00C031E5" w:rsidRDefault="00B51174" w:rsidP="00B51174">
      <w:pPr>
        <w:tabs>
          <w:tab w:val="left" w:pos="4962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031E5">
        <w:rPr>
          <w:rFonts w:ascii="Times New Roman" w:eastAsia="Calibri" w:hAnsi="Times New Roman" w:cs="Times New Roman"/>
          <w:b/>
          <w:sz w:val="28"/>
          <w:szCs w:val="28"/>
        </w:rPr>
        <w:t xml:space="preserve">- </w:t>
      </w:r>
      <w:r w:rsidRPr="00C031E5">
        <w:rPr>
          <w:rFonts w:ascii="Times New Roman" w:eastAsia="Calibri" w:hAnsi="Times New Roman" w:cs="Times New Roman"/>
          <w:sz w:val="28"/>
          <w:szCs w:val="28"/>
        </w:rPr>
        <w:t>осуществлять оперативную деятельность по материально-техническому обеспечению реактивами и другими расходными материалами для плодотворной работы Института;</w:t>
      </w:r>
    </w:p>
    <w:p w:rsidR="00B51174" w:rsidRDefault="00B51174" w:rsidP="00B51174">
      <w:pPr>
        <w:tabs>
          <w:tab w:val="left" w:pos="4962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1E5">
        <w:rPr>
          <w:rFonts w:ascii="Times New Roman" w:eastAsia="Calibri" w:hAnsi="Times New Roman" w:cs="Times New Roman"/>
          <w:b/>
          <w:sz w:val="28"/>
          <w:szCs w:val="28"/>
        </w:rPr>
        <w:t xml:space="preserve">- </w:t>
      </w:r>
      <w:r w:rsidRPr="00C031E5">
        <w:rPr>
          <w:rFonts w:ascii="Times New Roman" w:eastAsia="Calibri" w:hAnsi="Times New Roman" w:cs="Times New Roman"/>
          <w:sz w:val="28"/>
          <w:szCs w:val="28"/>
        </w:rPr>
        <w:t>соблюдать трудовое законодательство Кыргызской Республики, правила и нормы охраны труда и техники безопасности, социального страхования и трудовую дисциплину.</w:t>
      </w:r>
    </w:p>
    <w:p w:rsidR="008A0792" w:rsidRPr="008A0792" w:rsidRDefault="008A0792" w:rsidP="008A0792">
      <w:pPr>
        <w:tabs>
          <w:tab w:val="left" w:pos="993"/>
          <w:tab w:val="left" w:pos="1134"/>
          <w:tab w:val="left" w:pos="4962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lastRenderedPageBreak/>
        <w:t xml:space="preserve">          16. </w:t>
      </w:r>
      <w:r w:rsidRPr="00C031E5">
        <w:rPr>
          <w:rFonts w:ascii="Times New Roman" w:eastAsia="Calibri" w:hAnsi="Times New Roman" w:cs="Times New Roman"/>
          <w:sz w:val="28"/>
          <w:szCs w:val="28"/>
          <w:lang w:val="ky-KG"/>
        </w:rPr>
        <w:t>Институт не вправе продавать принадлежащее ему на праве оперативного управления имущество, сдавать его в аренду, залог, приватизировать или иными способами распоряжаться этим имуществом без согласия собственника.</w:t>
      </w:r>
    </w:p>
    <w:p w:rsidR="00B51174" w:rsidRPr="008A0792" w:rsidRDefault="00B51174" w:rsidP="008A0792">
      <w:pPr>
        <w:pStyle w:val="a9"/>
        <w:numPr>
          <w:ilvl w:val="0"/>
          <w:numId w:val="3"/>
        </w:numPr>
        <w:tabs>
          <w:tab w:val="left" w:pos="993"/>
          <w:tab w:val="left" w:pos="1134"/>
          <w:tab w:val="left" w:pos="4962"/>
        </w:tabs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A0792">
        <w:rPr>
          <w:rFonts w:ascii="Times New Roman" w:eastAsia="Calibri" w:hAnsi="Times New Roman" w:cs="Times New Roman"/>
          <w:sz w:val="28"/>
          <w:szCs w:val="28"/>
        </w:rPr>
        <w:t>Трудовые отношения работн</w:t>
      </w:r>
      <w:r w:rsidR="008A0792">
        <w:rPr>
          <w:rFonts w:ascii="Times New Roman" w:eastAsia="Calibri" w:hAnsi="Times New Roman" w:cs="Times New Roman"/>
          <w:sz w:val="28"/>
          <w:szCs w:val="28"/>
        </w:rPr>
        <w:t xml:space="preserve">иков Института регламентируются </w:t>
      </w:r>
      <w:r w:rsidRPr="008A0792">
        <w:rPr>
          <w:rFonts w:ascii="Times New Roman" w:eastAsia="Calibri" w:hAnsi="Times New Roman" w:cs="Times New Roman"/>
          <w:sz w:val="28"/>
          <w:szCs w:val="28"/>
        </w:rPr>
        <w:t>Трудовым кодексом Кыргызской Республики.</w:t>
      </w:r>
    </w:p>
    <w:p w:rsidR="00B51174" w:rsidRPr="00C031E5" w:rsidRDefault="00B51174" w:rsidP="00B51174">
      <w:pPr>
        <w:tabs>
          <w:tab w:val="left" w:pos="4962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B51174" w:rsidRPr="00C031E5" w:rsidRDefault="00B51174" w:rsidP="00B51174">
      <w:pPr>
        <w:tabs>
          <w:tab w:val="left" w:pos="4962"/>
        </w:tabs>
        <w:spacing w:after="0" w:line="240" w:lineRule="auto"/>
        <w:ind w:left="108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Глава 4. </w:t>
      </w:r>
      <w:r w:rsidRPr="00C031E5">
        <w:rPr>
          <w:rFonts w:ascii="Times New Roman" w:eastAsia="Calibri" w:hAnsi="Times New Roman" w:cs="Times New Roman"/>
          <w:b/>
          <w:sz w:val="28"/>
          <w:szCs w:val="28"/>
        </w:rPr>
        <w:t>Структура Института</w:t>
      </w:r>
    </w:p>
    <w:p w:rsidR="00B51174" w:rsidRPr="00C031E5" w:rsidRDefault="00B51174" w:rsidP="00B51174">
      <w:pPr>
        <w:tabs>
          <w:tab w:val="left" w:pos="4962"/>
        </w:tabs>
        <w:spacing w:after="0" w:line="240" w:lineRule="auto"/>
        <w:ind w:firstLine="720"/>
        <w:rPr>
          <w:rFonts w:ascii="Times New Roman" w:eastAsia="Calibri" w:hAnsi="Times New Roman" w:cs="Times New Roman"/>
          <w:b/>
          <w:sz w:val="28"/>
          <w:szCs w:val="28"/>
        </w:rPr>
      </w:pPr>
    </w:p>
    <w:p w:rsidR="00B51174" w:rsidRPr="00C031E5" w:rsidRDefault="00B51174" w:rsidP="008A0792">
      <w:pPr>
        <w:numPr>
          <w:ilvl w:val="0"/>
          <w:numId w:val="3"/>
        </w:numPr>
        <w:tabs>
          <w:tab w:val="left" w:pos="993"/>
          <w:tab w:val="left" w:pos="1134"/>
          <w:tab w:val="left" w:pos="4962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1E5">
        <w:rPr>
          <w:rFonts w:ascii="Times New Roman" w:eastAsia="Calibri" w:hAnsi="Times New Roman" w:cs="Times New Roman"/>
          <w:sz w:val="28"/>
          <w:szCs w:val="28"/>
        </w:rPr>
        <w:t>Структура Института по решению ученого совета утверждается директором Института по согласованию с Министерством образования и науки и Министерством здравоохранения Кыргызской Республики.</w:t>
      </w:r>
    </w:p>
    <w:p w:rsidR="00B51174" w:rsidRPr="00C031E5" w:rsidRDefault="00B51174" w:rsidP="00B51174">
      <w:pPr>
        <w:tabs>
          <w:tab w:val="left" w:pos="4962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B51174" w:rsidRPr="00C031E5" w:rsidRDefault="00B51174" w:rsidP="00B51174">
      <w:pPr>
        <w:tabs>
          <w:tab w:val="left" w:pos="4962"/>
        </w:tabs>
        <w:spacing w:after="0" w:line="240" w:lineRule="auto"/>
        <w:ind w:left="108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Глава 5. </w:t>
      </w:r>
      <w:r w:rsidRPr="00C031E5">
        <w:rPr>
          <w:rFonts w:ascii="Times New Roman" w:eastAsia="Calibri" w:hAnsi="Times New Roman" w:cs="Times New Roman"/>
          <w:b/>
          <w:sz w:val="28"/>
          <w:szCs w:val="28"/>
          <w:lang w:val="ky-KG"/>
        </w:rPr>
        <w:t>У</w:t>
      </w:r>
      <w:r w:rsidRPr="00C031E5">
        <w:rPr>
          <w:rFonts w:ascii="Times New Roman" w:eastAsia="Calibri" w:hAnsi="Times New Roman" w:cs="Times New Roman"/>
          <w:b/>
          <w:sz w:val="28"/>
          <w:szCs w:val="28"/>
        </w:rPr>
        <w:t>правление Институтом</w:t>
      </w:r>
    </w:p>
    <w:p w:rsidR="00B51174" w:rsidRPr="00C031E5" w:rsidRDefault="00B51174" w:rsidP="00B51174">
      <w:pPr>
        <w:tabs>
          <w:tab w:val="left" w:pos="4962"/>
        </w:tabs>
        <w:spacing w:after="0" w:line="240" w:lineRule="auto"/>
        <w:ind w:firstLine="720"/>
        <w:rPr>
          <w:rFonts w:ascii="Times New Roman" w:eastAsia="Calibri" w:hAnsi="Times New Roman" w:cs="Times New Roman"/>
          <w:b/>
          <w:sz w:val="28"/>
          <w:szCs w:val="28"/>
        </w:rPr>
      </w:pPr>
    </w:p>
    <w:p w:rsidR="00B51174" w:rsidRPr="00C031E5" w:rsidRDefault="00B51174" w:rsidP="008A0792">
      <w:pPr>
        <w:numPr>
          <w:ilvl w:val="0"/>
          <w:numId w:val="3"/>
        </w:numPr>
        <w:tabs>
          <w:tab w:val="left" w:pos="993"/>
          <w:tab w:val="left" w:pos="1134"/>
          <w:tab w:val="left" w:pos="4962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1E5">
        <w:rPr>
          <w:rFonts w:ascii="Times New Roman" w:eastAsia="Calibri" w:hAnsi="Times New Roman" w:cs="Times New Roman"/>
          <w:sz w:val="28"/>
          <w:szCs w:val="28"/>
        </w:rPr>
        <w:t>Руководство Институтом осуществляет директор.</w:t>
      </w:r>
    </w:p>
    <w:p w:rsidR="00B51174" w:rsidRPr="00C031E5" w:rsidRDefault="00B51174" w:rsidP="008A0792">
      <w:pPr>
        <w:numPr>
          <w:ilvl w:val="0"/>
          <w:numId w:val="3"/>
        </w:numPr>
        <w:tabs>
          <w:tab w:val="left" w:pos="993"/>
          <w:tab w:val="left" w:pos="1134"/>
          <w:tab w:val="left" w:pos="4962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1E5">
        <w:rPr>
          <w:rFonts w:ascii="Times New Roman" w:eastAsia="Calibri" w:hAnsi="Times New Roman" w:cs="Times New Roman"/>
          <w:sz w:val="28"/>
          <w:szCs w:val="28"/>
        </w:rPr>
        <w:t>Директор Института назначается Премьер-министром Кыргызской Республики по представлению Министерства образования и науки Кыргызской Республики и по согласованию с Министерством здравоохранения Кыргызской Республики сроком до 5 лет, из числа специалистов, имеющих ученую степень доктора наук соответствующего профиля</w:t>
      </w:r>
      <w:r w:rsidR="009318B8">
        <w:rPr>
          <w:rFonts w:ascii="Times New Roman" w:eastAsia="Calibri" w:hAnsi="Times New Roman" w:cs="Times New Roman"/>
          <w:sz w:val="28"/>
          <w:szCs w:val="28"/>
        </w:rPr>
        <w:t>,</w:t>
      </w:r>
      <w:r w:rsidRPr="00C031E5">
        <w:rPr>
          <w:rFonts w:ascii="Times New Roman" w:eastAsia="Calibri" w:hAnsi="Times New Roman" w:cs="Times New Roman"/>
          <w:sz w:val="28"/>
          <w:szCs w:val="28"/>
        </w:rPr>
        <w:t xml:space="preserve"> в возрасте до 70 лет.</w:t>
      </w:r>
    </w:p>
    <w:p w:rsidR="00B51174" w:rsidRPr="00C031E5" w:rsidRDefault="00B51174" w:rsidP="00B51174">
      <w:pPr>
        <w:tabs>
          <w:tab w:val="left" w:pos="4962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1E5">
        <w:rPr>
          <w:rFonts w:ascii="Times New Roman" w:eastAsia="Calibri" w:hAnsi="Times New Roman" w:cs="Times New Roman"/>
          <w:sz w:val="28"/>
          <w:szCs w:val="28"/>
        </w:rPr>
        <w:t>Должность директора Института замещается лицом до достижения им возраста 70 лет независимо от времени заключения трудового договора.</w:t>
      </w:r>
    </w:p>
    <w:p w:rsidR="00B51174" w:rsidRPr="00C031E5" w:rsidRDefault="00B51174" w:rsidP="00B51174">
      <w:pPr>
        <w:tabs>
          <w:tab w:val="left" w:pos="4962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1E5">
        <w:rPr>
          <w:rFonts w:ascii="Times New Roman" w:eastAsia="Calibri" w:hAnsi="Times New Roman" w:cs="Times New Roman"/>
          <w:sz w:val="28"/>
          <w:szCs w:val="28"/>
        </w:rPr>
        <w:t>Одно и то же лицо не может быть назначено на должность директора Института более чем на два срока подряд.</w:t>
      </w:r>
    </w:p>
    <w:p w:rsidR="00B51174" w:rsidRPr="00C031E5" w:rsidRDefault="00B51174" w:rsidP="008A0792">
      <w:pPr>
        <w:numPr>
          <w:ilvl w:val="0"/>
          <w:numId w:val="3"/>
        </w:numPr>
        <w:tabs>
          <w:tab w:val="left" w:pos="993"/>
          <w:tab w:val="left" w:pos="1134"/>
          <w:tab w:val="left" w:pos="4962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1E5">
        <w:rPr>
          <w:rFonts w:ascii="Times New Roman" w:eastAsia="Calibri" w:hAnsi="Times New Roman" w:cs="Times New Roman"/>
          <w:sz w:val="28"/>
          <w:szCs w:val="28"/>
        </w:rPr>
        <w:t>Полномочия директора Института могут быть прекращены досрочно</w:t>
      </w:r>
      <w:r w:rsidR="009318B8">
        <w:rPr>
          <w:rFonts w:ascii="Times New Roman" w:eastAsia="Calibri" w:hAnsi="Times New Roman" w:cs="Times New Roman"/>
          <w:sz w:val="28"/>
          <w:szCs w:val="28"/>
        </w:rPr>
        <w:t>:</w:t>
      </w:r>
      <w:r w:rsidRPr="00C031E5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B51174" w:rsidRPr="00C031E5" w:rsidRDefault="00B51174" w:rsidP="00B51174">
      <w:pPr>
        <w:tabs>
          <w:tab w:val="left" w:pos="4962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1E5">
        <w:rPr>
          <w:rFonts w:ascii="Times New Roman" w:eastAsia="Calibri" w:hAnsi="Times New Roman" w:cs="Times New Roman"/>
          <w:sz w:val="28"/>
          <w:szCs w:val="28"/>
        </w:rPr>
        <w:t>- на основании личного заявления;</w:t>
      </w:r>
    </w:p>
    <w:p w:rsidR="00B51174" w:rsidRPr="00C031E5" w:rsidRDefault="00B51174" w:rsidP="00B51174">
      <w:pPr>
        <w:tabs>
          <w:tab w:val="left" w:pos="4962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1E5">
        <w:rPr>
          <w:rFonts w:ascii="Times New Roman" w:eastAsia="Calibri" w:hAnsi="Times New Roman" w:cs="Times New Roman"/>
          <w:sz w:val="28"/>
          <w:szCs w:val="28"/>
        </w:rPr>
        <w:t>- на основании отзыва, инициированного не менее чем двумя третями списочного состава члена ученого совета Института;</w:t>
      </w:r>
    </w:p>
    <w:p w:rsidR="00B51174" w:rsidRPr="00C031E5" w:rsidRDefault="00B51174" w:rsidP="00B51174">
      <w:pPr>
        <w:tabs>
          <w:tab w:val="left" w:pos="4962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1E5">
        <w:rPr>
          <w:rFonts w:ascii="Times New Roman" w:eastAsia="Calibri" w:hAnsi="Times New Roman" w:cs="Times New Roman"/>
          <w:sz w:val="28"/>
          <w:szCs w:val="28"/>
        </w:rPr>
        <w:t>- невозможности исполнения служебных обязанностей по причине болезни;</w:t>
      </w:r>
    </w:p>
    <w:p w:rsidR="00B51174" w:rsidRPr="00C031E5" w:rsidRDefault="00B51174" w:rsidP="00B51174">
      <w:pPr>
        <w:tabs>
          <w:tab w:val="left" w:pos="4962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1E5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9318B8">
        <w:rPr>
          <w:rFonts w:ascii="Times New Roman" w:eastAsia="Calibri" w:hAnsi="Times New Roman" w:cs="Times New Roman"/>
          <w:sz w:val="28"/>
          <w:szCs w:val="28"/>
        </w:rPr>
        <w:t>в случае вступления</w:t>
      </w:r>
      <w:r w:rsidRPr="00C031E5">
        <w:rPr>
          <w:rFonts w:ascii="Times New Roman" w:eastAsia="Calibri" w:hAnsi="Times New Roman" w:cs="Times New Roman"/>
          <w:sz w:val="28"/>
          <w:szCs w:val="28"/>
        </w:rPr>
        <w:t xml:space="preserve"> в силу обвинительного приговора суда;</w:t>
      </w:r>
    </w:p>
    <w:p w:rsidR="00B51174" w:rsidRPr="00C031E5" w:rsidRDefault="00B51174" w:rsidP="00B51174">
      <w:pPr>
        <w:tabs>
          <w:tab w:val="left" w:pos="4962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1E5">
        <w:rPr>
          <w:rFonts w:ascii="Times New Roman" w:eastAsia="Calibri" w:hAnsi="Times New Roman" w:cs="Times New Roman"/>
          <w:sz w:val="28"/>
          <w:szCs w:val="28"/>
        </w:rPr>
        <w:t>- в случае смерти.</w:t>
      </w:r>
    </w:p>
    <w:p w:rsidR="00B51174" w:rsidRPr="00C031E5" w:rsidRDefault="00B51174" w:rsidP="008A0792">
      <w:pPr>
        <w:numPr>
          <w:ilvl w:val="0"/>
          <w:numId w:val="3"/>
        </w:numPr>
        <w:tabs>
          <w:tab w:val="left" w:pos="993"/>
          <w:tab w:val="left" w:pos="1134"/>
          <w:tab w:val="left" w:pos="4962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1E5">
        <w:rPr>
          <w:rFonts w:ascii="Times New Roman" w:eastAsia="Calibri" w:hAnsi="Times New Roman" w:cs="Times New Roman"/>
          <w:sz w:val="28"/>
          <w:szCs w:val="28"/>
        </w:rPr>
        <w:t>Министр здравоохранения Кыргызской Республики, при наличии вакантной должности директора Института, исполнение его обязанностей возлагает на заместителя директора на срок не более трех месяцев.</w:t>
      </w:r>
    </w:p>
    <w:p w:rsidR="00B51174" w:rsidRPr="00C031E5" w:rsidRDefault="00B51174" w:rsidP="008A0792">
      <w:pPr>
        <w:numPr>
          <w:ilvl w:val="0"/>
          <w:numId w:val="3"/>
        </w:numPr>
        <w:tabs>
          <w:tab w:val="left" w:pos="993"/>
          <w:tab w:val="left" w:pos="1134"/>
          <w:tab w:val="left" w:pos="4962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1E5">
        <w:rPr>
          <w:rFonts w:ascii="Times New Roman" w:eastAsia="Calibri" w:hAnsi="Times New Roman" w:cs="Times New Roman"/>
          <w:sz w:val="28"/>
          <w:szCs w:val="28"/>
        </w:rPr>
        <w:t>Заместитель директора Института назначается директором Института по согласованию с Министерством образования и науки Кыргызской Республики и Министерством здравоохранения Кыргызской Республики.</w:t>
      </w:r>
    </w:p>
    <w:p w:rsidR="00B51174" w:rsidRDefault="00B51174" w:rsidP="008A0792">
      <w:pPr>
        <w:numPr>
          <w:ilvl w:val="0"/>
          <w:numId w:val="3"/>
        </w:numPr>
        <w:tabs>
          <w:tab w:val="left" w:pos="993"/>
          <w:tab w:val="left" w:pos="1134"/>
          <w:tab w:val="left" w:pos="4962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1E5">
        <w:rPr>
          <w:rFonts w:ascii="Times New Roman" w:eastAsia="Calibri" w:hAnsi="Times New Roman" w:cs="Times New Roman"/>
          <w:sz w:val="28"/>
          <w:szCs w:val="28"/>
        </w:rPr>
        <w:lastRenderedPageBreak/>
        <w:t>Срок окончания трудового договора, заключаемого заместителем директора Института, совпадает со сроком окончания полномочий директора Института.</w:t>
      </w:r>
    </w:p>
    <w:p w:rsidR="00E1304C" w:rsidRPr="00C031E5" w:rsidRDefault="00E1304C" w:rsidP="00E1304C">
      <w:pPr>
        <w:tabs>
          <w:tab w:val="left" w:pos="993"/>
          <w:tab w:val="left" w:pos="1134"/>
          <w:tab w:val="left" w:pos="4962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51174" w:rsidRPr="00C031E5" w:rsidRDefault="00B51174" w:rsidP="00B51174">
      <w:pPr>
        <w:tabs>
          <w:tab w:val="left" w:pos="4962"/>
        </w:tabs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Глава 6. </w:t>
      </w:r>
      <w:r w:rsidRPr="00C031E5">
        <w:rPr>
          <w:rFonts w:ascii="Times New Roman" w:eastAsia="Calibri" w:hAnsi="Times New Roman" w:cs="Times New Roman"/>
          <w:b/>
          <w:sz w:val="28"/>
          <w:szCs w:val="28"/>
        </w:rPr>
        <w:t>Ученый совет Института</w:t>
      </w:r>
    </w:p>
    <w:p w:rsidR="00B51174" w:rsidRPr="00C031E5" w:rsidRDefault="00B51174" w:rsidP="00B51174">
      <w:pPr>
        <w:tabs>
          <w:tab w:val="left" w:pos="4962"/>
        </w:tabs>
        <w:spacing w:after="0" w:line="240" w:lineRule="auto"/>
        <w:ind w:firstLine="720"/>
        <w:rPr>
          <w:rFonts w:ascii="Times New Roman" w:eastAsia="Calibri" w:hAnsi="Times New Roman" w:cs="Times New Roman"/>
          <w:b/>
          <w:sz w:val="28"/>
          <w:szCs w:val="28"/>
        </w:rPr>
      </w:pPr>
    </w:p>
    <w:p w:rsidR="00B51174" w:rsidRPr="00C031E5" w:rsidRDefault="00B51174" w:rsidP="008A0792">
      <w:pPr>
        <w:numPr>
          <w:ilvl w:val="0"/>
          <w:numId w:val="3"/>
        </w:numPr>
        <w:tabs>
          <w:tab w:val="left" w:pos="993"/>
          <w:tab w:val="left" w:pos="1134"/>
          <w:tab w:val="left" w:pos="4962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1E5">
        <w:rPr>
          <w:rFonts w:ascii="Times New Roman" w:eastAsia="Calibri" w:hAnsi="Times New Roman" w:cs="Times New Roman"/>
          <w:sz w:val="28"/>
          <w:szCs w:val="28"/>
        </w:rPr>
        <w:t xml:space="preserve">Ученый совет является рекомендательным общественно-профессиональным органом Института. Члены </w:t>
      </w:r>
      <w:r w:rsidR="009318B8">
        <w:rPr>
          <w:rFonts w:ascii="Times New Roman" w:eastAsia="Calibri" w:hAnsi="Times New Roman" w:cs="Times New Roman"/>
          <w:sz w:val="28"/>
          <w:szCs w:val="28"/>
        </w:rPr>
        <w:t>У</w:t>
      </w:r>
      <w:r w:rsidRPr="00C031E5">
        <w:rPr>
          <w:rFonts w:ascii="Times New Roman" w:eastAsia="Calibri" w:hAnsi="Times New Roman" w:cs="Times New Roman"/>
          <w:sz w:val="28"/>
          <w:szCs w:val="28"/>
        </w:rPr>
        <w:t>ченого совета избираются сроком на три года тайным голосованием, на общем собрании научных сотрудников и специалистов и административно-управленческого персонала, по представлению директора Института. Общее собрание научных сотрудников и специалистов и административно-управленческого персонала правомочно принимать решения, если присутствует более половины состава трудового коллектива.</w:t>
      </w:r>
    </w:p>
    <w:p w:rsidR="00B51174" w:rsidRPr="00C031E5" w:rsidRDefault="00B51174" w:rsidP="008A0792">
      <w:pPr>
        <w:numPr>
          <w:ilvl w:val="0"/>
          <w:numId w:val="3"/>
        </w:numPr>
        <w:tabs>
          <w:tab w:val="left" w:pos="993"/>
          <w:tab w:val="left" w:pos="1134"/>
          <w:tab w:val="left" w:pos="4962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1E5">
        <w:rPr>
          <w:rFonts w:ascii="Times New Roman" w:eastAsia="Calibri" w:hAnsi="Times New Roman" w:cs="Times New Roman"/>
          <w:sz w:val="28"/>
          <w:szCs w:val="28"/>
        </w:rPr>
        <w:t>В состав Ученого совета входят ведущие ученые и специалисты, не работающие в Институте, а также представители Министерства образования и науки Кыргызской Республики и Министерства здравоохранения Кыргызской Республики.</w:t>
      </w:r>
    </w:p>
    <w:p w:rsidR="00B51174" w:rsidRPr="00C031E5" w:rsidRDefault="00B51174" w:rsidP="008A0792">
      <w:pPr>
        <w:numPr>
          <w:ilvl w:val="0"/>
          <w:numId w:val="3"/>
        </w:numPr>
        <w:tabs>
          <w:tab w:val="left" w:pos="993"/>
          <w:tab w:val="left" w:pos="1134"/>
          <w:tab w:val="left" w:pos="4962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1E5">
        <w:rPr>
          <w:rFonts w:ascii="Times New Roman" w:eastAsia="Calibri" w:hAnsi="Times New Roman" w:cs="Times New Roman"/>
          <w:sz w:val="28"/>
          <w:szCs w:val="28"/>
        </w:rPr>
        <w:t>Ученый совет правомочен принимать решения, если на заседании присутствует не менее двух третей его состава. Решения Ученого совета считаются принятыми, если за них голосовало более половины участвовавших в голосовании членов Ученого совета.</w:t>
      </w:r>
    </w:p>
    <w:p w:rsidR="00B51174" w:rsidRPr="00C031E5" w:rsidRDefault="00B51174" w:rsidP="008A0792">
      <w:pPr>
        <w:numPr>
          <w:ilvl w:val="0"/>
          <w:numId w:val="3"/>
        </w:numPr>
        <w:tabs>
          <w:tab w:val="left" w:pos="993"/>
          <w:tab w:val="left" w:pos="1134"/>
          <w:tab w:val="left" w:pos="4962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1E5">
        <w:rPr>
          <w:rFonts w:ascii="Times New Roman" w:eastAsia="Calibri" w:hAnsi="Times New Roman" w:cs="Times New Roman"/>
          <w:sz w:val="28"/>
          <w:szCs w:val="28"/>
        </w:rPr>
        <w:t>Председателем Ученого совета является директор Института.</w:t>
      </w:r>
    </w:p>
    <w:p w:rsidR="00B51174" w:rsidRPr="00C031E5" w:rsidRDefault="00B51174" w:rsidP="00B51174">
      <w:pPr>
        <w:tabs>
          <w:tab w:val="left" w:pos="4962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B51174" w:rsidRPr="00E1304C" w:rsidRDefault="00B51174" w:rsidP="00B51174">
      <w:pPr>
        <w:tabs>
          <w:tab w:val="left" w:pos="4962"/>
        </w:tabs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Глава 7. </w:t>
      </w:r>
      <w:r w:rsidRPr="00C031E5">
        <w:rPr>
          <w:rFonts w:ascii="Times New Roman" w:eastAsia="Calibri" w:hAnsi="Times New Roman" w:cs="Times New Roman"/>
          <w:b/>
          <w:sz w:val="28"/>
          <w:szCs w:val="28"/>
        </w:rPr>
        <w:t>Источники финансирования и материального обеспечения</w:t>
      </w:r>
      <w:r w:rsidR="00E1304C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Института</w:t>
      </w:r>
    </w:p>
    <w:p w:rsidR="00B51174" w:rsidRPr="00C031E5" w:rsidRDefault="00B51174" w:rsidP="00B51174">
      <w:pPr>
        <w:tabs>
          <w:tab w:val="left" w:pos="4962"/>
        </w:tabs>
        <w:spacing w:after="0" w:line="240" w:lineRule="auto"/>
        <w:ind w:firstLine="720"/>
        <w:rPr>
          <w:rFonts w:ascii="Times New Roman" w:eastAsia="Calibri" w:hAnsi="Times New Roman" w:cs="Times New Roman"/>
          <w:b/>
          <w:sz w:val="28"/>
          <w:szCs w:val="28"/>
        </w:rPr>
      </w:pPr>
    </w:p>
    <w:p w:rsidR="00B51174" w:rsidRPr="00C031E5" w:rsidRDefault="00B51174" w:rsidP="008A0792">
      <w:pPr>
        <w:numPr>
          <w:ilvl w:val="0"/>
          <w:numId w:val="3"/>
        </w:numPr>
        <w:tabs>
          <w:tab w:val="left" w:pos="993"/>
          <w:tab w:val="left" w:pos="1134"/>
          <w:tab w:val="left" w:pos="4962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1E5">
        <w:rPr>
          <w:rFonts w:ascii="Times New Roman" w:eastAsia="Calibri" w:hAnsi="Times New Roman" w:cs="Times New Roman"/>
          <w:sz w:val="28"/>
          <w:szCs w:val="28"/>
        </w:rPr>
        <w:t>Источниками финансирования Института являются:</w:t>
      </w:r>
    </w:p>
    <w:p w:rsidR="00B51174" w:rsidRPr="00C031E5" w:rsidRDefault="00B51174" w:rsidP="00B51174">
      <w:pPr>
        <w:tabs>
          <w:tab w:val="left" w:pos="4962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1E5">
        <w:rPr>
          <w:rFonts w:ascii="Times New Roman" w:eastAsia="Calibri" w:hAnsi="Times New Roman" w:cs="Times New Roman"/>
          <w:sz w:val="28"/>
          <w:szCs w:val="28"/>
        </w:rPr>
        <w:t>- средства государственного бюджета;</w:t>
      </w:r>
    </w:p>
    <w:p w:rsidR="00B51174" w:rsidRPr="00C031E5" w:rsidRDefault="00B51174" w:rsidP="00B51174">
      <w:pPr>
        <w:tabs>
          <w:tab w:val="left" w:pos="4962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1E5">
        <w:rPr>
          <w:rFonts w:ascii="Times New Roman" w:eastAsia="Calibri" w:hAnsi="Times New Roman" w:cs="Times New Roman"/>
          <w:sz w:val="28"/>
          <w:szCs w:val="28"/>
        </w:rPr>
        <w:t>- ассигнования физических и юридических лиц на выполнение научных проектов и программ;</w:t>
      </w:r>
    </w:p>
    <w:p w:rsidR="00B51174" w:rsidRPr="00C031E5" w:rsidRDefault="00B51174" w:rsidP="00E7740E">
      <w:pPr>
        <w:tabs>
          <w:tab w:val="left" w:pos="4962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1E5">
        <w:rPr>
          <w:rFonts w:ascii="Times New Roman" w:eastAsia="Calibri" w:hAnsi="Times New Roman" w:cs="Times New Roman"/>
          <w:sz w:val="28"/>
          <w:szCs w:val="28"/>
        </w:rPr>
        <w:t>- доходы от научных исследований, научно-производственной, научно-образовательной, издательской и другой деятельности;</w:t>
      </w:r>
    </w:p>
    <w:p w:rsidR="00B51174" w:rsidRPr="00C031E5" w:rsidRDefault="00B51174" w:rsidP="00E7740E">
      <w:pPr>
        <w:tabs>
          <w:tab w:val="left" w:pos="4962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1E5">
        <w:rPr>
          <w:rFonts w:ascii="Times New Roman" w:eastAsia="Calibri" w:hAnsi="Times New Roman" w:cs="Times New Roman"/>
          <w:sz w:val="28"/>
          <w:szCs w:val="28"/>
        </w:rPr>
        <w:t>- добровольные взносы и пожертвования юридических и физически</w:t>
      </w:r>
      <w:r w:rsidR="00E7740E">
        <w:rPr>
          <w:rFonts w:ascii="Times New Roman" w:eastAsia="Calibri" w:hAnsi="Times New Roman" w:cs="Times New Roman"/>
          <w:sz w:val="28"/>
          <w:szCs w:val="28"/>
        </w:rPr>
        <w:t>х лиц</w:t>
      </w:r>
      <w:r w:rsidRPr="00C031E5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51174" w:rsidRPr="00C031E5" w:rsidRDefault="00B51174" w:rsidP="00B51174">
      <w:pPr>
        <w:tabs>
          <w:tab w:val="left" w:pos="4962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1E5">
        <w:rPr>
          <w:rFonts w:ascii="Times New Roman" w:eastAsia="Calibri" w:hAnsi="Times New Roman" w:cs="Times New Roman"/>
          <w:sz w:val="28"/>
          <w:szCs w:val="28"/>
        </w:rPr>
        <w:t xml:space="preserve">- иные источники, не противоречащие законодательству Кыргызской Республики. </w:t>
      </w:r>
    </w:p>
    <w:p w:rsidR="00B51174" w:rsidRPr="00C031E5" w:rsidRDefault="00B51174" w:rsidP="008A0792">
      <w:pPr>
        <w:numPr>
          <w:ilvl w:val="0"/>
          <w:numId w:val="3"/>
        </w:numPr>
        <w:tabs>
          <w:tab w:val="left" w:pos="993"/>
          <w:tab w:val="left" w:pos="1134"/>
          <w:tab w:val="left" w:pos="4962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1E5">
        <w:rPr>
          <w:rFonts w:ascii="Times New Roman" w:eastAsia="Calibri" w:hAnsi="Times New Roman" w:cs="Times New Roman"/>
          <w:sz w:val="28"/>
          <w:szCs w:val="28"/>
        </w:rPr>
        <w:t>Институт использует в работе государственную собств</w:t>
      </w:r>
      <w:r w:rsidR="009318B8">
        <w:rPr>
          <w:rFonts w:ascii="Times New Roman" w:eastAsia="Calibri" w:hAnsi="Times New Roman" w:cs="Times New Roman"/>
          <w:sz w:val="28"/>
          <w:szCs w:val="28"/>
        </w:rPr>
        <w:t>енность, помещения, оборудование</w:t>
      </w:r>
      <w:r w:rsidRPr="00C031E5">
        <w:rPr>
          <w:rFonts w:ascii="Times New Roman" w:eastAsia="Calibri" w:hAnsi="Times New Roman" w:cs="Times New Roman"/>
          <w:sz w:val="28"/>
          <w:szCs w:val="28"/>
        </w:rPr>
        <w:t>, инвентарь и другие имущественные ценности на праве оперативного управления.</w:t>
      </w:r>
    </w:p>
    <w:p w:rsidR="00B51174" w:rsidRPr="00C031E5" w:rsidRDefault="00B51174" w:rsidP="008A0792">
      <w:pPr>
        <w:numPr>
          <w:ilvl w:val="0"/>
          <w:numId w:val="3"/>
        </w:numPr>
        <w:tabs>
          <w:tab w:val="left" w:pos="993"/>
          <w:tab w:val="left" w:pos="1134"/>
          <w:tab w:val="left" w:pos="4962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031E5">
        <w:rPr>
          <w:rFonts w:ascii="Times New Roman" w:eastAsia="Calibri" w:hAnsi="Times New Roman" w:cs="Times New Roman"/>
          <w:sz w:val="28"/>
          <w:szCs w:val="28"/>
        </w:rPr>
        <w:t>Контроль за деятельностью Института осуществляется в порядке, определенном настоящим Уставом и законодательством Кыргызской</w:t>
      </w:r>
      <w:r w:rsidRPr="00C031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Республики.</w:t>
      </w:r>
    </w:p>
    <w:p w:rsidR="00B51174" w:rsidRPr="00C031E5" w:rsidRDefault="00B51174" w:rsidP="00B51174">
      <w:pPr>
        <w:tabs>
          <w:tab w:val="left" w:pos="4962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51174" w:rsidRDefault="00B51174" w:rsidP="00B51174">
      <w:pPr>
        <w:tabs>
          <w:tab w:val="left" w:pos="4962"/>
        </w:tabs>
        <w:spacing w:after="0" w:line="240" w:lineRule="auto"/>
        <w:ind w:left="108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Глава 8. </w:t>
      </w:r>
      <w:r w:rsidRPr="00C031E5">
        <w:rPr>
          <w:rFonts w:ascii="Times New Roman" w:eastAsia="Calibri" w:hAnsi="Times New Roman" w:cs="Times New Roman"/>
          <w:b/>
          <w:sz w:val="28"/>
          <w:szCs w:val="28"/>
        </w:rPr>
        <w:t>Прекращение деятельности и реорганизация Института</w:t>
      </w:r>
    </w:p>
    <w:p w:rsidR="00B51174" w:rsidRDefault="00B51174" w:rsidP="00B51174">
      <w:pPr>
        <w:tabs>
          <w:tab w:val="left" w:pos="4962"/>
        </w:tabs>
        <w:spacing w:after="0" w:line="240" w:lineRule="auto"/>
        <w:ind w:left="108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51174" w:rsidRPr="00B8615F" w:rsidRDefault="00B51174" w:rsidP="00B51174">
      <w:pPr>
        <w:tabs>
          <w:tab w:val="left" w:pos="4962"/>
        </w:tabs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         </w:t>
      </w:r>
      <w:r>
        <w:rPr>
          <w:rFonts w:ascii="Times New Roman" w:eastAsia="Calibri" w:hAnsi="Times New Roman" w:cs="Times New Roman"/>
          <w:sz w:val="28"/>
          <w:szCs w:val="28"/>
        </w:rPr>
        <w:t>32</w:t>
      </w:r>
      <w:r w:rsidRPr="00B8615F">
        <w:rPr>
          <w:rFonts w:ascii="Times New Roman" w:eastAsia="Calibri" w:hAnsi="Times New Roman" w:cs="Times New Roman"/>
          <w:sz w:val="28"/>
          <w:szCs w:val="28"/>
        </w:rPr>
        <w:t xml:space="preserve">. Деятельность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Института</w:t>
      </w:r>
      <w:r w:rsidRPr="00B8615F">
        <w:rPr>
          <w:rFonts w:ascii="Times New Roman" w:eastAsia="Calibri" w:hAnsi="Times New Roman" w:cs="Times New Roman"/>
          <w:sz w:val="28"/>
          <w:szCs w:val="28"/>
        </w:rPr>
        <w:t xml:space="preserve"> может быть прекращена при ликвидации в порядке, определенном законодательством Кыргызской Республики.</w:t>
      </w:r>
    </w:p>
    <w:p w:rsidR="00B51174" w:rsidRPr="00B8615F" w:rsidRDefault="00B51174" w:rsidP="00B51174">
      <w:pPr>
        <w:tabs>
          <w:tab w:val="left" w:pos="4962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         </w:t>
      </w:r>
      <w:r w:rsidRPr="00B8615F">
        <w:rPr>
          <w:rFonts w:ascii="Times New Roman" w:eastAsia="Calibri" w:hAnsi="Times New Roman" w:cs="Times New Roman"/>
          <w:sz w:val="28"/>
          <w:szCs w:val="28"/>
        </w:rPr>
        <w:t>3</w:t>
      </w: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B8615F">
        <w:rPr>
          <w:rFonts w:ascii="Times New Roman" w:eastAsia="Calibri" w:hAnsi="Times New Roman" w:cs="Times New Roman"/>
          <w:sz w:val="28"/>
          <w:szCs w:val="28"/>
        </w:rPr>
        <w:t xml:space="preserve">. Реорганизация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Института</w:t>
      </w:r>
      <w:r w:rsidRPr="00B8615F">
        <w:rPr>
          <w:rFonts w:ascii="Times New Roman" w:eastAsia="Calibri" w:hAnsi="Times New Roman" w:cs="Times New Roman"/>
          <w:sz w:val="28"/>
          <w:szCs w:val="28"/>
        </w:rPr>
        <w:t xml:space="preserve"> осуществляется по решению Правительства Кыргызской Республики.</w:t>
      </w:r>
    </w:p>
    <w:p w:rsidR="00B51174" w:rsidRPr="00B8615F" w:rsidRDefault="00B51174" w:rsidP="00B51174">
      <w:pPr>
        <w:tabs>
          <w:tab w:val="left" w:pos="4962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         </w:t>
      </w:r>
      <w:r w:rsidRPr="00B8615F">
        <w:rPr>
          <w:rFonts w:ascii="Times New Roman" w:eastAsia="Calibri" w:hAnsi="Times New Roman" w:cs="Times New Roman"/>
          <w:sz w:val="28"/>
          <w:szCs w:val="28"/>
        </w:rPr>
        <w:t>3</w:t>
      </w:r>
      <w:r>
        <w:rPr>
          <w:rFonts w:ascii="Times New Roman" w:eastAsia="Calibri" w:hAnsi="Times New Roman" w:cs="Times New Roman"/>
          <w:sz w:val="28"/>
          <w:szCs w:val="28"/>
        </w:rPr>
        <w:t>4</w:t>
      </w:r>
      <w:r w:rsidRPr="00B8615F">
        <w:rPr>
          <w:rFonts w:ascii="Times New Roman" w:eastAsia="Calibri" w:hAnsi="Times New Roman" w:cs="Times New Roman"/>
          <w:sz w:val="28"/>
          <w:szCs w:val="28"/>
        </w:rPr>
        <w:t xml:space="preserve">. Документы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Института</w:t>
      </w:r>
      <w:r w:rsidRPr="00B8615F">
        <w:rPr>
          <w:rFonts w:ascii="Times New Roman" w:eastAsia="Calibri" w:hAnsi="Times New Roman" w:cs="Times New Roman"/>
          <w:sz w:val="28"/>
          <w:szCs w:val="28"/>
        </w:rPr>
        <w:t xml:space="preserve"> хранятся </w:t>
      </w:r>
      <w:r>
        <w:rPr>
          <w:rFonts w:ascii="Times New Roman" w:eastAsia="Calibri" w:hAnsi="Times New Roman" w:cs="Times New Roman"/>
          <w:sz w:val="28"/>
          <w:szCs w:val="28"/>
        </w:rPr>
        <w:t>и используются в соответствии с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Законом </w:t>
      </w:r>
      <w:r w:rsidRPr="00B8615F">
        <w:rPr>
          <w:rFonts w:ascii="Times New Roman" w:eastAsia="Calibri" w:hAnsi="Times New Roman" w:cs="Times New Roman"/>
          <w:sz w:val="28"/>
          <w:szCs w:val="28"/>
        </w:rPr>
        <w:t xml:space="preserve">Кыргызской Республики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Pr="00B8615F">
        <w:rPr>
          <w:rFonts w:ascii="Times New Roman" w:eastAsia="Calibri" w:hAnsi="Times New Roman" w:cs="Times New Roman"/>
          <w:sz w:val="28"/>
          <w:szCs w:val="28"/>
        </w:rPr>
        <w:t>О Национальном архивном фонде Кыргызской Республики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Pr="00B8615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51174" w:rsidRDefault="00B51174" w:rsidP="00B51174">
      <w:pPr>
        <w:tabs>
          <w:tab w:val="left" w:pos="4962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          </w:t>
      </w:r>
      <w:r w:rsidRPr="00B8615F">
        <w:rPr>
          <w:rFonts w:ascii="Times New Roman" w:eastAsia="Calibri" w:hAnsi="Times New Roman" w:cs="Times New Roman"/>
          <w:sz w:val="28"/>
          <w:szCs w:val="28"/>
        </w:rPr>
        <w:t>3</w:t>
      </w: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B8615F">
        <w:rPr>
          <w:rFonts w:ascii="Times New Roman" w:eastAsia="Calibri" w:hAnsi="Times New Roman" w:cs="Times New Roman"/>
          <w:sz w:val="28"/>
          <w:szCs w:val="28"/>
        </w:rPr>
        <w:t xml:space="preserve">. В случае ликвидации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Института</w:t>
      </w:r>
      <w:r w:rsidRPr="00B8615F">
        <w:rPr>
          <w:rFonts w:ascii="Times New Roman" w:eastAsia="Calibri" w:hAnsi="Times New Roman" w:cs="Times New Roman"/>
          <w:sz w:val="28"/>
          <w:szCs w:val="28"/>
        </w:rPr>
        <w:t xml:space="preserve"> вопрос об имуществе решается в соответствии с законодательством Кыргызской Республики.</w:t>
      </w:r>
    </w:p>
    <w:p w:rsidR="00CC405C" w:rsidRDefault="00CC405C" w:rsidP="00B51174">
      <w:pPr>
        <w:tabs>
          <w:tab w:val="left" w:pos="4962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C405C" w:rsidRPr="00CC405C" w:rsidRDefault="00CC405C" w:rsidP="00CC405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________________________________________________________</w:t>
      </w:r>
    </w:p>
    <w:p w:rsidR="00B51174" w:rsidRPr="00685333" w:rsidRDefault="00B51174" w:rsidP="00B51174">
      <w:pPr>
        <w:tabs>
          <w:tab w:val="left" w:pos="4962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51174" w:rsidRPr="00685333" w:rsidRDefault="00B51174" w:rsidP="00B51174">
      <w:pPr>
        <w:tabs>
          <w:tab w:val="left" w:pos="4962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16B60" w:rsidRDefault="00E16B60"/>
    <w:sectPr w:rsidR="00E16B60" w:rsidSect="00C21D3D">
      <w:footerReference w:type="default" r:id="rId7"/>
      <w:pgSz w:w="11906" w:h="16838"/>
      <w:pgMar w:top="1134" w:right="926" w:bottom="1134" w:left="16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0DC5" w:rsidRDefault="00840DC5" w:rsidP="0043734E">
      <w:pPr>
        <w:spacing w:after="0" w:line="240" w:lineRule="auto"/>
      </w:pPr>
      <w:r>
        <w:separator/>
      </w:r>
    </w:p>
  </w:endnote>
  <w:endnote w:type="continuationSeparator" w:id="0">
    <w:p w:rsidR="00840DC5" w:rsidRDefault="00840DC5" w:rsidP="004373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2964542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43734E" w:rsidRPr="00812A5E" w:rsidRDefault="0043734E">
        <w:pPr>
          <w:pStyle w:val="a5"/>
          <w:jc w:val="right"/>
          <w:rPr>
            <w:rFonts w:ascii="Times New Roman" w:hAnsi="Times New Roman" w:cs="Times New Roman"/>
          </w:rPr>
        </w:pPr>
        <w:r w:rsidRPr="00812A5E">
          <w:rPr>
            <w:rFonts w:ascii="Times New Roman" w:hAnsi="Times New Roman" w:cs="Times New Roman"/>
          </w:rPr>
          <w:fldChar w:fldCharType="begin"/>
        </w:r>
        <w:r w:rsidRPr="00812A5E">
          <w:rPr>
            <w:rFonts w:ascii="Times New Roman" w:hAnsi="Times New Roman" w:cs="Times New Roman"/>
          </w:rPr>
          <w:instrText>PAGE   \* MERGEFORMAT</w:instrText>
        </w:r>
        <w:r w:rsidRPr="00812A5E">
          <w:rPr>
            <w:rFonts w:ascii="Times New Roman" w:hAnsi="Times New Roman" w:cs="Times New Roman"/>
          </w:rPr>
          <w:fldChar w:fldCharType="separate"/>
        </w:r>
        <w:r w:rsidR="009C30A2">
          <w:rPr>
            <w:rFonts w:ascii="Times New Roman" w:hAnsi="Times New Roman" w:cs="Times New Roman"/>
            <w:noProof/>
          </w:rPr>
          <w:t>7</w:t>
        </w:r>
        <w:r w:rsidRPr="00812A5E">
          <w:rPr>
            <w:rFonts w:ascii="Times New Roman" w:hAnsi="Times New Roman" w:cs="Times New Roman"/>
          </w:rPr>
          <w:fldChar w:fldCharType="end"/>
        </w:r>
      </w:p>
    </w:sdtContent>
  </w:sdt>
  <w:p w:rsidR="0043734E" w:rsidRDefault="0043734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0DC5" w:rsidRDefault="00840DC5" w:rsidP="0043734E">
      <w:pPr>
        <w:spacing w:after="0" w:line="240" w:lineRule="auto"/>
      </w:pPr>
      <w:r>
        <w:separator/>
      </w:r>
    </w:p>
  </w:footnote>
  <w:footnote w:type="continuationSeparator" w:id="0">
    <w:p w:rsidR="00840DC5" w:rsidRDefault="00840DC5" w:rsidP="004373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563542"/>
    <w:multiLevelType w:val="hybridMultilevel"/>
    <w:tmpl w:val="87FE8C40"/>
    <w:lvl w:ilvl="0" w:tplc="87728B5A">
      <w:start w:val="17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576484"/>
    <w:multiLevelType w:val="hybridMultilevel"/>
    <w:tmpl w:val="BC2428D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7A6D7E11"/>
    <w:multiLevelType w:val="hybridMultilevel"/>
    <w:tmpl w:val="B44A279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D13"/>
    <w:rsid w:val="000000C1"/>
    <w:rsid w:val="000030DE"/>
    <w:rsid w:val="00003315"/>
    <w:rsid w:val="00004530"/>
    <w:rsid w:val="00004D09"/>
    <w:rsid w:val="00007A3E"/>
    <w:rsid w:val="0001293C"/>
    <w:rsid w:val="000136B6"/>
    <w:rsid w:val="000153A6"/>
    <w:rsid w:val="00015733"/>
    <w:rsid w:val="00015935"/>
    <w:rsid w:val="00015BC6"/>
    <w:rsid w:val="000168D3"/>
    <w:rsid w:val="0001699C"/>
    <w:rsid w:val="00017E6E"/>
    <w:rsid w:val="0002032F"/>
    <w:rsid w:val="00022626"/>
    <w:rsid w:val="00023045"/>
    <w:rsid w:val="00023C13"/>
    <w:rsid w:val="00024B4A"/>
    <w:rsid w:val="00025EB4"/>
    <w:rsid w:val="000261E7"/>
    <w:rsid w:val="00027115"/>
    <w:rsid w:val="00030B4D"/>
    <w:rsid w:val="00032BE5"/>
    <w:rsid w:val="00033BD9"/>
    <w:rsid w:val="00034772"/>
    <w:rsid w:val="00035AD8"/>
    <w:rsid w:val="0003635E"/>
    <w:rsid w:val="00036ED9"/>
    <w:rsid w:val="00037582"/>
    <w:rsid w:val="00037672"/>
    <w:rsid w:val="0004141A"/>
    <w:rsid w:val="0004182D"/>
    <w:rsid w:val="00041D2A"/>
    <w:rsid w:val="00043C8C"/>
    <w:rsid w:val="000457DD"/>
    <w:rsid w:val="00047E1C"/>
    <w:rsid w:val="00051339"/>
    <w:rsid w:val="00051D4A"/>
    <w:rsid w:val="00051D69"/>
    <w:rsid w:val="000548D9"/>
    <w:rsid w:val="00056063"/>
    <w:rsid w:val="00056CEA"/>
    <w:rsid w:val="00057630"/>
    <w:rsid w:val="00061627"/>
    <w:rsid w:val="00063933"/>
    <w:rsid w:val="000641CA"/>
    <w:rsid w:val="000645AE"/>
    <w:rsid w:val="00064740"/>
    <w:rsid w:val="00065674"/>
    <w:rsid w:val="00065BC2"/>
    <w:rsid w:val="0006626D"/>
    <w:rsid w:val="000662A7"/>
    <w:rsid w:val="00066930"/>
    <w:rsid w:val="00066DAD"/>
    <w:rsid w:val="00070049"/>
    <w:rsid w:val="00071067"/>
    <w:rsid w:val="00072F6B"/>
    <w:rsid w:val="000730CA"/>
    <w:rsid w:val="00073151"/>
    <w:rsid w:val="00074109"/>
    <w:rsid w:val="000746B4"/>
    <w:rsid w:val="000762AC"/>
    <w:rsid w:val="0007797F"/>
    <w:rsid w:val="000803B0"/>
    <w:rsid w:val="0008261C"/>
    <w:rsid w:val="00082E38"/>
    <w:rsid w:val="000843EE"/>
    <w:rsid w:val="000869E4"/>
    <w:rsid w:val="000877B8"/>
    <w:rsid w:val="000877EA"/>
    <w:rsid w:val="00090F38"/>
    <w:rsid w:val="000914B2"/>
    <w:rsid w:val="00091EE5"/>
    <w:rsid w:val="0009229E"/>
    <w:rsid w:val="00092902"/>
    <w:rsid w:val="00093D75"/>
    <w:rsid w:val="00094168"/>
    <w:rsid w:val="00095799"/>
    <w:rsid w:val="000A0094"/>
    <w:rsid w:val="000A01A5"/>
    <w:rsid w:val="000A0F7B"/>
    <w:rsid w:val="000A220E"/>
    <w:rsid w:val="000A47A0"/>
    <w:rsid w:val="000A5093"/>
    <w:rsid w:val="000A7719"/>
    <w:rsid w:val="000B0A47"/>
    <w:rsid w:val="000B2383"/>
    <w:rsid w:val="000B303A"/>
    <w:rsid w:val="000C00FA"/>
    <w:rsid w:val="000C1851"/>
    <w:rsid w:val="000C2405"/>
    <w:rsid w:val="000C399B"/>
    <w:rsid w:val="000C5B84"/>
    <w:rsid w:val="000C6596"/>
    <w:rsid w:val="000C683B"/>
    <w:rsid w:val="000D0DC4"/>
    <w:rsid w:val="000D18C7"/>
    <w:rsid w:val="000D19EA"/>
    <w:rsid w:val="000D21F9"/>
    <w:rsid w:val="000D22A3"/>
    <w:rsid w:val="000D344D"/>
    <w:rsid w:val="000D3F0F"/>
    <w:rsid w:val="000D44A2"/>
    <w:rsid w:val="000D4BE9"/>
    <w:rsid w:val="000D52B2"/>
    <w:rsid w:val="000D561D"/>
    <w:rsid w:val="000D7F82"/>
    <w:rsid w:val="000E09AC"/>
    <w:rsid w:val="000E2A6F"/>
    <w:rsid w:val="000E576B"/>
    <w:rsid w:val="000E6EB9"/>
    <w:rsid w:val="000E7963"/>
    <w:rsid w:val="000F084F"/>
    <w:rsid w:val="000F2441"/>
    <w:rsid w:val="000F2B72"/>
    <w:rsid w:val="000F517E"/>
    <w:rsid w:val="000F5805"/>
    <w:rsid w:val="00100F0B"/>
    <w:rsid w:val="00101D23"/>
    <w:rsid w:val="00102870"/>
    <w:rsid w:val="001038C6"/>
    <w:rsid w:val="00106469"/>
    <w:rsid w:val="001067BE"/>
    <w:rsid w:val="00106BFC"/>
    <w:rsid w:val="00110117"/>
    <w:rsid w:val="00110980"/>
    <w:rsid w:val="00112587"/>
    <w:rsid w:val="00113995"/>
    <w:rsid w:val="00114B8C"/>
    <w:rsid w:val="001156FE"/>
    <w:rsid w:val="0011596C"/>
    <w:rsid w:val="00117326"/>
    <w:rsid w:val="00117362"/>
    <w:rsid w:val="0011787E"/>
    <w:rsid w:val="00117D3A"/>
    <w:rsid w:val="001200B3"/>
    <w:rsid w:val="0012028C"/>
    <w:rsid w:val="00120743"/>
    <w:rsid w:val="001213FA"/>
    <w:rsid w:val="00122026"/>
    <w:rsid w:val="00122A47"/>
    <w:rsid w:val="001252EE"/>
    <w:rsid w:val="00125711"/>
    <w:rsid w:val="0012782E"/>
    <w:rsid w:val="00127A5A"/>
    <w:rsid w:val="00132CDF"/>
    <w:rsid w:val="0013390A"/>
    <w:rsid w:val="00134473"/>
    <w:rsid w:val="0014084E"/>
    <w:rsid w:val="00140EB1"/>
    <w:rsid w:val="00141114"/>
    <w:rsid w:val="001413FE"/>
    <w:rsid w:val="00144336"/>
    <w:rsid w:val="00146997"/>
    <w:rsid w:val="00147CFF"/>
    <w:rsid w:val="00151533"/>
    <w:rsid w:val="00152452"/>
    <w:rsid w:val="00155316"/>
    <w:rsid w:val="00160257"/>
    <w:rsid w:val="0016204E"/>
    <w:rsid w:val="00162B4C"/>
    <w:rsid w:val="00164993"/>
    <w:rsid w:val="00164A24"/>
    <w:rsid w:val="00165326"/>
    <w:rsid w:val="001654E4"/>
    <w:rsid w:val="00165B32"/>
    <w:rsid w:val="001663F5"/>
    <w:rsid w:val="00167A37"/>
    <w:rsid w:val="00167B7B"/>
    <w:rsid w:val="0017024B"/>
    <w:rsid w:val="00170DF7"/>
    <w:rsid w:val="00170FDC"/>
    <w:rsid w:val="00171C62"/>
    <w:rsid w:val="00171FB0"/>
    <w:rsid w:val="0017206A"/>
    <w:rsid w:val="00172EBF"/>
    <w:rsid w:val="0017370A"/>
    <w:rsid w:val="00176270"/>
    <w:rsid w:val="0017644D"/>
    <w:rsid w:val="00176BF1"/>
    <w:rsid w:val="0017713B"/>
    <w:rsid w:val="001774FF"/>
    <w:rsid w:val="00177617"/>
    <w:rsid w:val="00177BC1"/>
    <w:rsid w:val="00177D1A"/>
    <w:rsid w:val="001805BE"/>
    <w:rsid w:val="00182274"/>
    <w:rsid w:val="00183D11"/>
    <w:rsid w:val="00185EDF"/>
    <w:rsid w:val="00186690"/>
    <w:rsid w:val="00187E2B"/>
    <w:rsid w:val="00190519"/>
    <w:rsid w:val="00192776"/>
    <w:rsid w:val="00192CFA"/>
    <w:rsid w:val="001938A7"/>
    <w:rsid w:val="00194034"/>
    <w:rsid w:val="00195684"/>
    <w:rsid w:val="00196C0E"/>
    <w:rsid w:val="00197887"/>
    <w:rsid w:val="001A2ECA"/>
    <w:rsid w:val="001A34D0"/>
    <w:rsid w:val="001A4DBC"/>
    <w:rsid w:val="001A4E25"/>
    <w:rsid w:val="001A4E99"/>
    <w:rsid w:val="001A6B03"/>
    <w:rsid w:val="001A7E0C"/>
    <w:rsid w:val="001B02F3"/>
    <w:rsid w:val="001B3B65"/>
    <w:rsid w:val="001B3E91"/>
    <w:rsid w:val="001B462F"/>
    <w:rsid w:val="001B4FEB"/>
    <w:rsid w:val="001B57C8"/>
    <w:rsid w:val="001B5C0C"/>
    <w:rsid w:val="001C0CA2"/>
    <w:rsid w:val="001C0E01"/>
    <w:rsid w:val="001C1159"/>
    <w:rsid w:val="001C2368"/>
    <w:rsid w:val="001C50DE"/>
    <w:rsid w:val="001C55AE"/>
    <w:rsid w:val="001C5F15"/>
    <w:rsid w:val="001C61DD"/>
    <w:rsid w:val="001C6BBE"/>
    <w:rsid w:val="001C7CFA"/>
    <w:rsid w:val="001D05C4"/>
    <w:rsid w:val="001D114D"/>
    <w:rsid w:val="001D14C0"/>
    <w:rsid w:val="001D1A45"/>
    <w:rsid w:val="001D1E86"/>
    <w:rsid w:val="001D3D69"/>
    <w:rsid w:val="001D548A"/>
    <w:rsid w:val="001D55E0"/>
    <w:rsid w:val="001D5A5E"/>
    <w:rsid w:val="001D6D75"/>
    <w:rsid w:val="001D6F58"/>
    <w:rsid w:val="001E1480"/>
    <w:rsid w:val="001E17AA"/>
    <w:rsid w:val="001E1B0A"/>
    <w:rsid w:val="001E24E5"/>
    <w:rsid w:val="001E2612"/>
    <w:rsid w:val="001E3CC7"/>
    <w:rsid w:val="001E4F41"/>
    <w:rsid w:val="001F0A53"/>
    <w:rsid w:val="001F0AD5"/>
    <w:rsid w:val="001F0B06"/>
    <w:rsid w:val="001F0C74"/>
    <w:rsid w:val="001F0CE0"/>
    <w:rsid w:val="001F20BD"/>
    <w:rsid w:val="001F211B"/>
    <w:rsid w:val="001F228E"/>
    <w:rsid w:val="001F4948"/>
    <w:rsid w:val="001F4BEE"/>
    <w:rsid w:val="001F553A"/>
    <w:rsid w:val="001F5989"/>
    <w:rsid w:val="001F6019"/>
    <w:rsid w:val="001F665B"/>
    <w:rsid w:val="001F6747"/>
    <w:rsid w:val="001F676B"/>
    <w:rsid w:val="001F73E7"/>
    <w:rsid w:val="001F7D33"/>
    <w:rsid w:val="00200EC2"/>
    <w:rsid w:val="00201D6F"/>
    <w:rsid w:val="002069DC"/>
    <w:rsid w:val="00206B22"/>
    <w:rsid w:val="002110D4"/>
    <w:rsid w:val="00213775"/>
    <w:rsid w:val="00213E7F"/>
    <w:rsid w:val="002145A0"/>
    <w:rsid w:val="00214EBE"/>
    <w:rsid w:val="002160DF"/>
    <w:rsid w:val="00216304"/>
    <w:rsid w:val="002165F0"/>
    <w:rsid w:val="0021679A"/>
    <w:rsid w:val="002167B4"/>
    <w:rsid w:val="00220816"/>
    <w:rsid w:val="002229B1"/>
    <w:rsid w:val="00223718"/>
    <w:rsid w:val="00224B08"/>
    <w:rsid w:val="002262AB"/>
    <w:rsid w:val="002267F3"/>
    <w:rsid w:val="002303DB"/>
    <w:rsid w:val="002308B7"/>
    <w:rsid w:val="00232D9E"/>
    <w:rsid w:val="00232FC2"/>
    <w:rsid w:val="002345F6"/>
    <w:rsid w:val="00235910"/>
    <w:rsid w:val="00237EB5"/>
    <w:rsid w:val="00237F30"/>
    <w:rsid w:val="00240315"/>
    <w:rsid w:val="0024077A"/>
    <w:rsid w:val="00240D36"/>
    <w:rsid w:val="00240F56"/>
    <w:rsid w:val="0024578D"/>
    <w:rsid w:val="00245B77"/>
    <w:rsid w:val="002460B4"/>
    <w:rsid w:val="00246292"/>
    <w:rsid w:val="00246F71"/>
    <w:rsid w:val="00247FC4"/>
    <w:rsid w:val="00250169"/>
    <w:rsid w:val="00251623"/>
    <w:rsid w:val="00252DA7"/>
    <w:rsid w:val="002530C4"/>
    <w:rsid w:val="002536DF"/>
    <w:rsid w:val="00253AC2"/>
    <w:rsid w:val="002545DA"/>
    <w:rsid w:val="00254808"/>
    <w:rsid w:val="002556B4"/>
    <w:rsid w:val="00260A24"/>
    <w:rsid w:val="00261A05"/>
    <w:rsid w:val="00262426"/>
    <w:rsid w:val="00263020"/>
    <w:rsid w:val="00263303"/>
    <w:rsid w:val="002660C6"/>
    <w:rsid w:val="0026722C"/>
    <w:rsid w:val="00270CB5"/>
    <w:rsid w:val="002713CF"/>
    <w:rsid w:val="002728DE"/>
    <w:rsid w:val="0027477A"/>
    <w:rsid w:val="00274A93"/>
    <w:rsid w:val="00275FF6"/>
    <w:rsid w:val="00276CD3"/>
    <w:rsid w:val="00280EA6"/>
    <w:rsid w:val="00282EBE"/>
    <w:rsid w:val="00283534"/>
    <w:rsid w:val="00283903"/>
    <w:rsid w:val="00284A28"/>
    <w:rsid w:val="00285978"/>
    <w:rsid w:val="002865D8"/>
    <w:rsid w:val="00286E98"/>
    <w:rsid w:val="00286F53"/>
    <w:rsid w:val="0028700E"/>
    <w:rsid w:val="0029342E"/>
    <w:rsid w:val="00293F0F"/>
    <w:rsid w:val="00295921"/>
    <w:rsid w:val="00296BEC"/>
    <w:rsid w:val="00297498"/>
    <w:rsid w:val="00297639"/>
    <w:rsid w:val="002A0073"/>
    <w:rsid w:val="002A0C40"/>
    <w:rsid w:val="002A2FAF"/>
    <w:rsid w:val="002A3C6A"/>
    <w:rsid w:val="002A473A"/>
    <w:rsid w:val="002A5914"/>
    <w:rsid w:val="002A6779"/>
    <w:rsid w:val="002A67CD"/>
    <w:rsid w:val="002B145E"/>
    <w:rsid w:val="002B14E5"/>
    <w:rsid w:val="002B3004"/>
    <w:rsid w:val="002B39E5"/>
    <w:rsid w:val="002B3EA7"/>
    <w:rsid w:val="002B4F7F"/>
    <w:rsid w:val="002C014E"/>
    <w:rsid w:val="002C0F30"/>
    <w:rsid w:val="002C11AD"/>
    <w:rsid w:val="002C3E35"/>
    <w:rsid w:val="002C3EFB"/>
    <w:rsid w:val="002C53B8"/>
    <w:rsid w:val="002C58C1"/>
    <w:rsid w:val="002C626D"/>
    <w:rsid w:val="002C7304"/>
    <w:rsid w:val="002D0040"/>
    <w:rsid w:val="002D09B6"/>
    <w:rsid w:val="002D19B2"/>
    <w:rsid w:val="002D1DF5"/>
    <w:rsid w:val="002D39DA"/>
    <w:rsid w:val="002D5442"/>
    <w:rsid w:val="002D55E9"/>
    <w:rsid w:val="002D70AE"/>
    <w:rsid w:val="002D7936"/>
    <w:rsid w:val="002E0713"/>
    <w:rsid w:val="002E0C19"/>
    <w:rsid w:val="002E0D07"/>
    <w:rsid w:val="002E5A0C"/>
    <w:rsid w:val="002E625E"/>
    <w:rsid w:val="002E72FA"/>
    <w:rsid w:val="002E7AC3"/>
    <w:rsid w:val="002F1BF4"/>
    <w:rsid w:val="002F1DFE"/>
    <w:rsid w:val="002F1E3D"/>
    <w:rsid w:val="002F3196"/>
    <w:rsid w:val="002F3713"/>
    <w:rsid w:val="002F5568"/>
    <w:rsid w:val="00300724"/>
    <w:rsid w:val="00300A03"/>
    <w:rsid w:val="003012E6"/>
    <w:rsid w:val="0030237F"/>
    <w:rsid w:val="0030273F"/>
    <w:rsid w:val="00302A7C"/>
    <w:rsid w:val="00302FB4"/>
    <w:rsid w:val="003034FD"/>
    <w:rsid w:val="00303E7D"/>
    <w:rsid w:val="00303FE7"/>
    <w:rsid w:val="0030430F"/>
    <w:rsid w:val="00304B8B"/>
    <w:rsid w:val="003057B6"/>
    <w:rsid w:val="00306F0A"/>
    <w:rsid w:val="003070A5"/>
    <w:rsid w:val="00307825"/>
    <w:rsid w:val="00310DF7"/>
    <w:rsid w:val="00311323"/>
    <w:rsid w:val="00311A0B"/>
    <w:rsid w:val="00312354"/>
    <w:rsid w:val="0031386E"/>
    <w:rsid w:val="00313D03"/>
    <w:rsid w:val="003203D8"/>
    <w:rsid w:val="0032072C"/>
    <w:rsid w:val="003218C6"/>
    <w:rsid w:val="003233AF"/>
    <w:rsid w:val="00325D32"/>
    <w:rsid w:val="003260D9"/>
    <w:rsid w:val="00326216"/>
    <w:rsid w:val="00326DBF"/>
    <w:rsid w:val="0032772F"/>
    <w:rsid w:val="003307EA"/>
    <w:rsid w:val="00332802"/>
    <w:rsid w:val="003347BD"/>
    <w:rsid w:val="003351D8"/>
    <w:rsid w:val="00335CDA"/>
    <w:rsid w:val="003401CD"/>
    <w:rsid w:val="0034194C"/>
    <w:rsid w:val="003429BB"/>
    <w:rsid w:val="00344CE3"/>
    <w:rsid w:val="0034578E"/>
    <w:rsid w:val="00345F7E"/>
    <w:rsid w:val="00347CC3"/>
    <w:rsid w:val="003518DA"/>
    <w:rsid w:val="003535D1"/>
    <w:rsid w:val="003536FA"/>
    <w:rsid w:val="00353C3A"/>
    <w:rsid w:val="003541A9"/>
    <w:rsid w:val="0035577C"/>
    <w:rsid w:val="00355F7E"/>
    <w:rsid w:val="0035685D"/>
    <w:rsid w:val="003569E5"/>
    <w:rsid w:val="00356CC7"/>
    <w:rsid w:val="00356F13"/>
    <w:rsid w:val="003575FC"/>
    <w:rsid w:val="00361CC4"/>
    <w:rsid w:val="00363F37"/>
    <w:rsid w:val="00364590"/>
    <w:rsid w:val="00364D6F"/>
    <w:rsid w:val="003652A8"/>
    <w:rsid w:val="003652F6"/>
    <w:rsid w:val="00365649"/>
    <w:rsid w:val="00365BBC"/>
    <w:rsid w:val="003678D8"/>
    <w:rsid w:val="0036790C"/>
    <w:rsid w:val="00370CD4"/>
    <w:rsid w:val="0037114A"/>
    <w:rsid w:val="00371BBF"/>
    <w:rsid w:val="00372B9A"/>
    <w:rsid w:val="00373198"/>
    <w:rsid w:val="0037781F"/>
    <w:rsid w:val="0038086C"/>
    <w:rsid w:val="00383748"/>
    <w:rsid w:val="00384301"/>
    <w:rsid w:val="0038430F"/>
    <w:rsid w:val="00385911"/>
    <w:rsid w:val="003878BE"/>
    <w:rsid w:val="00387B6D"/>
    <w:rsid w:val="003900D4"/>
    <w:rsid w:val="00390B43"/>
    <w:rsid w:val="00391B93"/>
    <w:rsid w:val="003926D1"/>
    <w:rsid w:val="00392E13"/>
    <w:rsid w:val="0039338E"/>
    <w:rsid w:val="00395686"/>
    <w:rsid w:val="00396593"/>
    <w:rsid w:val="00396F2A"/>
    <w:rsid w:val="0039771D"/>
    <w:rsid w:val="003A0796"/>
    <w:rsid w:val="003A1E7A"/>
    <w:rsid w:val="003A25B1"/>
    <w:rsid w:val="003A3439"/>
    <w:rsid w:val="003A6294"/>
    <w:rsid w:val="003A6E96"/>
    <w:rsid w:val="003A7B50"/>
    <w:rsid w:val="003B09F8"/>
    <w:rsid w:val="003B0C86"/>
    <w:rsid w:val="003B1E01"/>
    <w:rsid w:val="003B3D4B"/>
    <w:rsid w:val="003B4B12"/>
    <w:rsid w:val="003B5F34"/>
    <w:rsid w:val="003B6C95"/>
    <w:rsid w:val="003B76BC"/>
    <w:rsid w:val="003C0D6E"/>
    <w:rsid w:val="003C2A6E"/>
    <w:rsid w:val="003C3B36"/>
    <w:rsid w:val="003C6416"/>
    <w:rsid w:val="003C6BEF"/>
    <w:rsid w:val="003D014D"/>
    <w:rsid w:val="003D063A"/>
    <w:rsid w:val="003D3ABF"/>
    <w:rsid w:val="003E145B"/>
    <w:rsid w:val="003E1658"/>
    <w:rsid w:val="003E312B"/>
    <w:rsid w:val="003E31A2"/>
    <w:rsid w:val="003E363B"/>
    <w:rsid w:val="003E74E9"/>
    <w:rsid w:val="003E7C00"/>
    <w:rsid w:val="003F0767"/>
    <w:rsid w:val="003F07F5"/>
    <w:rsid w:val="003F1E5B"/>
    <w:rsid w:val="003F2940"/>
    <w:rsid w:val="003F29A5"/>
    <w:rsid w:val="003F35BB"/>
    <w:rsid w:val="003F473E"/>
    <w:rsid w:val="004006F3"/>
    <w:rsid w:val="00401DC7"/>
    <w:rsid w:val="00403230"/>
    <w:rsid w:val="00403282"/>
    <w:rsid w:val="00403AB7"/>
    <w:rsid w:val="00403CED"/>
    <w:rsid w:val="00404986"/>
    <w:rsid w:val="00404F31"/>
    <w:rsid w:val="004056EA"/>
    <w:rsid w:val="00406370"/>
    <w:rsid w:val="00410251"/>
    <w:rsid w:val="00410C15"/>
    <w:rsid w:val="004120A5"/>
    <w:rsid w:val="004130E8"/>
    <w:rsid w:val="00413271"/>
    <w:rsid w:val="00414D37"/>
    <w:rsid w:val="00415562"/>
    <w:rsid w:val="0041563E"/>
    <w:rsid w:val="00415EFD"/>
    <w:rsid w:val="004169AD"/>
    <w:rsid w:val="00417849"/>
    <w:rsid w:val="0042259C"/>
    <w:rsid w:val="00426856"/>
    <w:rsid w:val="00426D79"/>
    <w:rsid w:val="00426F9F"/>
    <w:rsid w:val="00430093"/>
    <w:rsid w:val="004301D9"/>
    <w:rsid w:val="00430EE2"/>
    <w:rsid w:val="004310AF"/>
    <w:rsid w:val="00431A30"/>
    <w:rsid w:val="00432153"/>
    <w:rsid w:val="004327CE"/>
    <w:rsid w:val="00432F72"/>
    <w:rsid w:val="00433A3B"/>
    <w:rsid w:val="00433BCD"/>
    <w:rsid w:val="00433E57"/>
    <w:rsid w:val="0043734E"/>
    <w:rsid w:val="0044028A"/>
    <w:rsid w:val="004408CC"/>
    <w:rsid w:val="004409CE"/>
    <w:rsid w:val="00440EA6"/>
    <w:rsid w:val="00441185"/>
    <w:rsid w:val="00441696"/>
    <w:rsid w:val="00441FAD"/>
    <w:rsid w:val="004422EA"/>
    <w:rsid w:val="0044293C"/>
    <w:rsid w:val="00443E6F"/>
    <w:rsid w:val="00446A14"/>
    <w:rsid w:val="004474ED"/>
    <w:rsid w:val="00447F30"/>
    <w:rsid w:val="00451800"/>
    <w:rsid w:val="00451D13"/>
    <w:rsid w:val="0045222F"/>
    <w:rsid w:val="004548D3"/>
    <w:rsid w:val="004561C0"/>
    <w:rsid w:val="0045657A"/>
    <w:rsid w:val="004579C6"/>
    <w:rsid w:val="00457C1B"/>
    <w:rsid w:val="00460235"/>
    <w:rsid w:val="00460B30"/>
    <w:rsid w:val="00460CC2"/>
    <w:rsid w:val="00462683"/>
    <w:rsid w:val="00464936"/>
    <w:rsid w:val="004659C5"/>
    <w:rsid w:val="00466271"/>
    <w:rsid w:val="004665B9"/>
    <w:rsid w:val="00467867"/>
    <w:rsid w:val="00467C07"/>
    <w:rsid w:val="00467DD8"/>
    <w:rsid w:val="00467FE9"/>
    <w:rsid w:val="00470612"/>
    <w:rsid w:val="00471604"/>
    <w:rsid w:val="00471813"/>
    <w:rsid w:val="004722DE"/>
    <w:rsid w:val="004730F2"/>
    <w:rsid w:val="00473F8F"/>
    <w:rsid w:val="00474936"/>
    <w:rsid w:val="00475A47"/>
    <w:rsid w:val="00475F4A"/>
    <w:rsid w:val="0047623E"/>
    <w:rsid w:val="00477034"/>
    <w:rsid w:val="004802BA"/>
    <w:rsid w:val="00480A70"/>
    <w:rsid w:val="00481134"/>
    <w:rsid w:val="0048168F"/>
    <w:rsid w:val="004816DF"/>
    <w:rsid w:val="004832D2"/>
    <w:rsid w:val="00483C2A"/>
    <w:rsid w:val="004843AF"/>
    <w:rsid w:val="00484858"/>
    <w:rsid w:val="004855C0"/>
    <w:rsid w:val="0048606C"/>
    <w:rsid w:val="00486837"/>
    <w:rsid w:val="0048766A"/>
    <w:rsid w:val="0048771A"/>
    <w:rsid w:val="00487F8E"/>
    <w:rsid w:val="00492248"/>
    <w:rsid w:val="004934F0"/>
    <w:rsid w:val="004945EE"/>
    <w:rsid w:val="004948F0"/>
    <w:rsid w:val="00494AB5"/>
    <w:rsid w:val="004957B3"/>
    <w:rsid w:val="004959C8"/>
    <w:rsid w:val="004962F7"/>
    <w:rsid w:val="004979BB"/>
    <w:rsid w:val="004A0CDB"/>
    <w:rsid w:val="004A119B"/>
    <w:rsid w:val="004A2802"/>
    <w:rsid w:val="004A431C"/>
    <w:rsid w:val="004A56AD"/>
    <w:rsid w:val="004A5BE0"/>
    <w:rsid w:val="004A664C"/>
    <w:rsid w:val="004A6A6E"/>
    <w:rsid w:val="004A7A77"/>
    <w:rsid w:val="004B0476"/>
    <w:rsid w:val="004B122B"/>
    <w:rsid w:val="004B14CF"/>
    <w:rsid w:val="004B2FD3"/>
    <w:rsid w:val="004B5552"/>
    <w:rsid w:val="004B5DEC"/>
    <w:rsid w:val="004B64D1"/>
    <w:rsid w:val="004C016C"/>
    <w:rsid w:val="004C1A71"/>
    <w:rsid w:val="004C20D3"/>
    <w:rsid w:val="004C25C5"/>
    <w:rsid w:val="004C342B"/>
    <w:rsid w:val="004C3EE2"/>
    <w:rsid w:val="004C5FE8"/>
    <w:rsid w:val="004C6E28"/>
    <w:rsid w:val="004D022D"/>
    <w:rsid w:val="004D228D"/>
    <w:rsid w:val="004D387B"/>
    <w:rsid w:val="004D40B0"/>
    <w:rsid w:val="004D5E16"/>
    <w:rsid w:val="004D61BE"/>
    <w:rsid w:val="004D79D8"/>
    <w:rsid w:val="004E0344"/>
    <w:rsid w:val="004E2592"/>
    <w:rsid w:val="004E3A7D"/>
    <w:rsid w:val="004E4050"/>
    <w:rsid w:val="004E4AD1"/>
    <w:rsid w:val="004E7055"/>
    <w:rsid w:val="004E7170"/>
    <w:rsid w:val="004E794B"/>
    <w:rsid w:val="004F0171"/>
    <w:rsid w:val="004F21FA"/>
    <w:rsid w:val="004F305A"/>
    <w:rsid w:val="004F4394"/>
    <w:rsid w:val="004F4565"/>
    <w:rsid w:val="004F4CAB"/>
    <w:rsid w:val="004F5A5A"/>
    <w:rsid w:val="004F7840"/>
    <w:rsid w:val="004F78AD"/>
    <w:rsid w:val="0050013C"/>
    <w:rsid w:val="00500540"/>
    <w:rsid w:val="00501156"/>
    <w:rsid w:val="0050182B"/>
    <w:rsid w:val="005024CA"/>
    <w:rsid w:val="00502588"/>
    <w:rsid w:val="005074BF"/>
    <w:rsid w:val="00510773"/>
    <w:rsid w:val="005120CF"/>
    <w:rsid w:val="00512B7D"/>
    <w:rsid w:val="00515C57"/>
    <w:rsid w:val="00517649"/>
    <w:rsid w:val="00520EAC"/>
    <w:rsid w:val="00522480"/>
    <w:rsid w:val="005235F8"/>
    <w:rsid w:val="00523AE4"/>
    <w:rsid w:val="005256BF"/>
    <w:rsid w:val="00525749"/>
    <w:rsid w:val="0052687E"/>
    <w:rsid w:val="005268FD"/>
    <w:rsid w:val="00527904"/>
    <w:rsid w:val="00527E50"/>
    <w:rsid w:val="00530655"/>
    <w:rsid w:val="00530A84"/>
    <w:rsid w:val="00532102"/>
    <w:rsid w:val="005325CD"/>
    <w:rsid w:val="005335EC"/>
    <w:rsid w:val="005337F0"/>
    <w:rsid w:val="00534F43"/>
    <w:rsid w:val="00535A2D"/>
    <w:rsid w:val="005366B5"/>
    <w:rsid w:val="00536EAD"/>
    <w:rsid w:val="00537FFA"/>
    <w:rsid w:val="00541B1B"/>
    <w:rsid w:val="00543337"/>
    <w:rsid w:val="00543498"/>
    <w:rsid w:val="005449A7"/>
    <w:rsid w:val="00545495"/>
    <w:rsid w:val="00552F22"/>
    <w:rsid w:val="00553910"/>
    <w:rsid w:val="00553C4B"/>
    <w:rsid w:val="005571CB"/>
    <w:rsid w:val="00561C2A"/>
    <w:rsid w:val="00562719"/>
    <w:rsid w:val="0056371D"/>
    <w:rsid w:val="00563B82"/>
    <w:rsid w:val="00564CA7"/>
    <w:rsid w:val="00565F12"/>
    <w:rsid w:val="00566D2C"/>
    <w:rsid w:val="00566FF5"/>
    <w:rsid w:val="00567175"/>
    <w:rsid w:val="00570355"/>
    <w:rsid w:val="00574122"/>
    <w:rsid w:val="0057593B"/>
    <w:rsid w:val="00576A62"/>
    <w:rsid w:val="00576AB6"/>
    <w:rsid w:val="005772B6"/>
    <w:rsid w:val="0058139E"/>
    <w:rsid w:val="0058149A"/>
    <w:rsid w:val="0058169F"/>
    <w:rsid w:val="005817B4"/>
    <w:rsid w:val="005839A4"/>
    <w:rsid w:val="005839F7"/>
    <w:rsid w:val="00584096"/>
    <w:rsid w:val="00584640"/>
    <w:rsid w:val="005854C2"/>
    <w:rsid w:val="00585B37"/>
    <w:rsid w:val="00590BF8"/>
    <w:rsid w:val="00590CBE"/>
    <w:rsid w:val="00591994"/>
    <w:rsid w:val="00592109"/>
    <w:rsid w:val="00593369"/>
    <w:rsid w:val="00593F3B"/>
    <w:rsid w:val="00594002"/>
    <w:rsid w:val="005951DD"/>
    <w:rsid w:val="005959D7"/>
    <w:rsid w:val="005960F6"/>
    <w:rsid w:val="00596C23"/>
    <w:rsid w:val="005A0D96"/>
    <w:rsid w:val="005A108A"/>
    <w:rsid w:val="005A1DF8"/>
    <w:rsid w:val="005A23A7"/>
    <w:rsid w:val="005A2C1C"/>
    <w:rsid w:val="005A7FEB"/>
    <w:rsid w:val="005B003F"/>
    <w:rsid w:val="005B03A0"/>
    <w:rsid w:val="005B0F32"/>
    <w:rsid w:val="005B25BE"/>
    <w:rsid w:val="005B4FF7"/>
    <w:rsid w:val="005B5FEE"/>
    <w:rsid w:val="005B6BB2"/>
    <w:rsid w:val="005C0038"/>
    <w:rsid w:val="005C1C73"/>
    <w:rsid w:val="005C3834"/>
    <w:rsid w:val="005C6328"/>
    <w:rsid w:val="005C7348"/>
    <w:rsid w:val="005C7412"/>
    <w:rsid w:val="005D0402"/>
    <w:rsid w:val="005D07A0"/>
    <w:rsid w:val="005D0A4B"/>
    <w:rsid w:val="005D1D5D"/>
    <w:rsid w:val="005D2983"/>
    <w:rsid w:val="005D3701"/>
    <w:rsid w:val="005D3AE3"/>
    <w:rsid w:val="005D4111"/>
    <w:rsid w:val="005D578D"/>
    <w:rsid w:val="005D57B8"/>
    <w:rsid w:val="005D676E"/>
    <w:rsid w:val="005E1D9F"/>
    <w:rsid w:val="005E33BC"/>
    <w:rsid w:val="005E4A5A"/>
    <w:rsid w:val="005E5345"/>
    <w:rsid w:val="005E566A"/>
    <w:rsid w:val="005E5FA1"/>
    <w:rsid w:val="005E776D"/>
    <w:rsid w:val="005E7817"/>
    <w:rsid w:val="005F1A61"/>
    <w:rsid w:val="005F1F14"/>
    <w:rsid w:val="005F5541"/>
    <w:rsid w:val="005F79CA"/>
    <w:rsid w:val="006002AF"/>
    <w:rsid w:val="0060155E"/>
    <w:rsid w:val="00604C62"/>
    <w:rsid w:val="00605282"/>
    <w:rsid w:val="0060555F"/>
    <w:rsid w:val="00605A6E"/>
    <w:rsid w:val="00605C7F"/>
    <w:rsid w:val="00606ABA"/>
    <w:rsid w:val="00610AE3"/>
    <w:rsid w:val="00611084"/>
    <w:rsid w:val="0061177B"/>
    <w:rsid w:val="00612123"/>
    <w:rsid w:val="006124CE"/>
    <w:rsid w:val="00613251"/>
    <w:rsid w:val="0061457E"/>
    <w:rsid w:val="00614D07"/>
    <w:rsid w:val="00614E3E"/>
    <w:rsid w:val="006157B8"/>
    <w:rsid w:val="006157C8"/>
    <w:rsid w:val="006158BA"/>
    <w:rsid w:val="00616086"/>
    <w:rsid w:val="00617B50"/>
    <w:rsid w:val="00620062"/>
    <w:rsid w:val="006200E6"/>
    <w:rsid w:val="00621FE7"/>
    <w:rsid w:val="00622BCF"/>
    <w:rsid w:val="00622C03"/>
    <w:rsid w:val="006263DE"/>
    <w:rsid w:val="00627833"/>
    <w:rsid w:val="006316ED"/>
    <w:rsid w:val="00631AD2"/>
    <w:rsid w:val="0063231B"/>
    <w:rsid w:val="00632937"/>
    <w:rsid w:val="006338B7"/>
    <w:rsid w:val="00633A2C"/>
    <w:rsid w:val="006342DA"/>
    <w:rsid w:val="006353E1"/>
    <w:rsid w:val="006359A7"/>
    <w:rsid w:val="00635A1A"/>
    <w:rsid w:val="006360D4"/>
    <w:rsid w:val="0063749B"/>
    <w:rsid w:val="00640B1B"/>
    <w:rsid w:val="00642871"/>
    <w:rsid w:val="006431FC"/>
    <w:rsid w:val="006435A9"/>
    <w:rsid w:val="00643BEF"/>
    <w:rsid w:val="00644A7F"/>
    <w:rsid w:val="00645109"/>
    <w:rsid w:val="0064557B"/>
    <w:rsid w:val="00645BD3"/>
    <w:rsid w:val="006476A3"/>
    <w:rsid w:val="00647CEE"/>
    <w:rsid w:val="0065016D"/>
    <w:rsid w:val="00651399"/>
    <w:rsid w:val="00653629"/>
    <w:rsid w:val="00653F6B"/>
    <w:rsid w:val="0065458D"/>
    <w:rsid w:val="00654631"/>
    <w:rsid w:val="00655385"/>
    <w:rsid w:val="00656129"/>
    <w:rsid w:val="00656E13"/>
    <w:rsid w:val="00657134"/>
    <w:rsid w:val="00660315"/>
    <w:rsid w:val="00660A9B"/>
    <w:rsid w:val="00661C88"/>
    <w:rsid w:val="006627DC"/>
    <w:rsid w:val="00662BD1"/>
    <w:rsid w:val="00663338"/>
    <w:rsid w:val="006648F6"/>
    <w:rsid w:val="00665077"/>
    <w:rsid w:val="00665E03"/>
    <w:rsid w:val="006662A3"/>
    <w:rsid w:val="00667707"/>
    <w:rsid w:val="006679DC"/>
    <w:rsid w:val="00667A72"/>
    <w:rsid w:val="00667B29"/>
    <w:rsid w:val="00667E8D"/>
    <w:rsid w:val="0067019E"/>
    <w:rsid w:val="00670383"/>
    <w:rsid w:val="006705C1"/>
    <w:rsid w:val="00670F87"/>
    <w:rsid w:val="00672529"/>
    <w:rsid w:val="0067278C"/>
    <w:rsid w:val="00673086"/>
    <w:rsid w:val="006733EA"/>
    <w:rsid w:val="00674694"/>
    <w:rsid w:val="00676843"/>
    <w:rsid w:val="00677274"/>
    <w:rsid w:val="00677753"/>
    <w:rsid w:val="006810C7"/>
    <w:rsid w:val="00681287"/>
    <w:rsid w:val="00681698"/>
    <w:rsid w:val="00682031"/>
    <w:rsid w:val="006826DF"/>
    <w:rsid w:val="00683C8E"/>
    <w:rsid w:val="00683DDC"/>
    <w:rsid w:val="00683DE0"/>
    <w:rsid w:val="00684615"/>
    <w:rsid w:val="0068541B"/>
    <w:rsid w:val="00685B57"/>
    <w:rsid w:val="006869D9"/>
    <w:rsid w:val="00687B3A"/>
    <w:rsid w:val="00687DBB"/>
    <w:rsid w:val="00690810"/>
    <w:rsid w:val="006911F3"/>
    <w:rsid w:val="006912D7"/>
    <w:rsid w:val="006920E7"/>
    <w:rsid w:val="00693107"/>
    <w:rsid w:val="0069331A"/>
    <w:rsid w:val="006937CD"/>
    <w:rsid w:val="006943C5"/>
    <w:rsid w:val="00694420"/>
    <w:rsid w:val="00695ABF"/>
    <w:rsid w:val="00695D39"/>
    <w:rsid w:val="00697E9F"/>
    <w:rsid w:val="006A29FA"/>
    <w:rsid w:val="006A37E6"/>
    <w:rsid w:val="006A5BC0"/>
    <w:rsid w:val="006A5C5A"/>
    <w:rsid w:val="006A6B96"/>
    <w:rsid w:val="006B0E40"/>
    <w:rsid w:val="006B3AA5"/>
    <w:rsid w:val="006B44D8"/>
    <w:rsid w:val="006B4BF2"/>
    <w:rsid w:val="006B59EA"/>
    <w:rsid w:val="006B6286"/>
    <w:rsid w:val="006C1496"/>
    <w:rsid w:val="006C1803"/>
    <w:rsid w:val="006C3728"/>
    <w:rsid w:val="006C4376"/>
    <w:rsid w:val="006C4AF8"/>
    <w:rsid w:val="006C5F7B"/>
    <w:rsid w:val="006C6E66"/>
    <w:rsid w:val="006C70EB"/>
    <w:rsid w:val="006D1CF0"/>
    <w:rsid w:val="006D2E4F"/>
    <w:rsid w:val="006D3EC0"/>
    <w:rsid w:val="006D44F7"/>
    <w:rsid w:val="006D5561"/>
    <w:rsid w:val="006D5F76"/>
    <w:rsid w:val="006E0002"/>
    <w:rsid w:val="006E1F39"/>
    <w:rsid w:val="006E2B6D"/>
    <w:rsid w:val="006E36DD"/>
    <w:rsid w:val="006E46E2"/>
    <w:rsid w:val="006E480A"/>
    <w:rsid w:val="006E4B64"/>
    <w:rsid w:val="006F0E51"/>
    <w:rsid w:val="006F1384"/>
    <w:rsid w:val="006F42CA"/>
    <w:rsid w:val="006F59CD"/>
    <w:rsid w:val="006F6C60"/>
    <w:rsid w:val="0070072D"/>
    <w:rsid w:val="00700F22"/>
    <w:rsid w:val="00700F32"/>
    <w:rsid w:val="007010E8"/>
    <w:rsid w:val="007033B1"/>
    <w:rsid w:val="0070490A"/>
    <w:rsid w:val="00705D35"/>
    <w:rsid w:val="0070659A"/>
    <w:rsid w:val="00706B79"/>
    <w:rsid w:val="00706E51"/>
    <w:rsid w:val="00710309"/>
    <w:rsid w:val="00712C93"/>
    <w:rsid w:val="0071348F"/>
    <w:rsid w:val="00713AFA"/>
    <w:rsid w:val="0071508D"/>
    <w:rsid w:val="00715678"/>
    <w:rsid w:val="00715FBE"/>
    <w:rsid w:val="007162FE"/>
    <w:rsid w:val="0072224D"/>
    <w:rsid w:val="00722CAF"/>
    <w:rsid w:val="00723273"/>
    <w:rsid w:val="00723282"/>
    <w:rsid w:val="007237B6"/>
    <w:rsid w:val="00723BAF"/>
    <w:rsid w:val="00723CD8"/>
    <w:rsid w:val="00725DFC"/>
    <w:rsid w:val="00726B6D"/>
    <w:rsid w:val="007271FD"/>
    <w:rsid w:val="00730862"/>
    <w:rsid w:val="007315B0"/>
    <w:rsid w:val="0073337F"/>
    <w:rsid w:val="00734E6A"/>
    <w:rsid w:val="0073627B"/>
    <w:rsid w:val="007369FB"/>
    <w:rsid w:val="007372BC"/>
    <w:rsid w:val="007377BE"/>
    <w:rsid w:val="00737843"/>
    <w:rsid w:val="00737C8C"/>
    <w:rsid w:val="00740324"/>
    <w:rsid w:val="0074064B"/>
    <w:rsid w:val="00740874"/>
    <w:rsid w:val="00740962"/>
    <w:rsid w:val="007414B3"/>
    <w:rsid w:val="007414B8"/>
    <w:rsid w:val="00741922"/>
    <w:rsid w:val="007436C2"/>
    <w:rsid w:val="007446D8"/>
    <w:rsid w:val="0074486E"/>
    <w:rsid w:val="00744A5D"/>
    <w:rsid w:val="007453CB"/>
    <w:rsid w:val="00745B65"/>
    <w:rsid w:val="00746EBE"/>
    <w:rsid w:val="00747818"/>
    <w:rsid w:val="007502A0"/>
    <w:rsid w:val="00750B24"/>
    <w:rsid w:val="00751080"/>
    <w:rsid w:val="00751421"/>
    <w:rsid w:val="00751E26"/>
    <w:rsid w:val="0075290C"/>
    <w:rsid w:val="00760140"/>
    <w:rsid w:val="00761793"/>
    <w:rsid w:val="00763601"/>
    <w:rsid w:val="00763C1E"/>
    <w:rsid w:val="007640F1"/>
    <w:rsid w:val="00765DD1"/>
    <w:rsid w:val="007678EB"/>
    <w:rsid w:val="007714CB"/>
    <w:rsid w:val="007715C7"/>
    <w:rsid w:val="00771856"/>
    <w:rsid w:val="007719C6"/>
    <w:rsid w:val="00772238"/>
    <w:rsid w:val="007722A5"/>
    <w:rsid w:val="00773786"/>
    <w:rsid w:val="007744CA"/>
    <w:rsid w:val="00774CD6"/>
    <w:rsid w:val="00774F56"/>
    <w:rsid w:val="00775135"/>
    <w:rsid w:val="00775C36"/>
    <w:rsid w:val="00776617"/>
    <w:rsid w:val="00776A2E"/>
    <w:rsid w:val="00776B80"/>
    <w:rsid w:val="0077727A"/>
    <w:rsid w:val="00780AFB"/>
    <w:rsid w:val="0078151C"/>
    <w:rsid w:val="00781547"/>
    <w:rsid w:val="00782BE9"/>
    <w:rsid w:val="00794B65"/>
    <w:rsid w:val="007956BE"/>
    <w:rsid w:val="00796B3C"/>
    <w:rsid w:val="00797518"/>
    <w:rsid w:val="00797AFD"/>
    <w:rsid w:val="007A0963"/>
    <w:rsid w:val="007A09C9"/>
    <w:rsid w:val="007A4F1F"/>
    <w:rsid w:val="007A557F"/>
    <w:rsid w:val="007A69BE"/>
    <w:rsid w:val="007A6AF8"/>
    <w:rsid w:val="007B29C2"/>
    <w:rsid w:val="007B3D52"/>
    <w:rsid w:val="007B4C43"/>
    <w:rsid w:val="007B5424"/>
    <w:rsid w:val="007B5EC8"/>
    <w:rsid w:val="007C09E2"/>
    <w:rsid w:val="007C0D12"/>
    <w:rsid w:val="007C180C"/>
    <w:rsid w:val="007C27B0"/>
    <w:rsid w:val="007C28F8"/>
    <w:rsid w:val="007C2CF0"/>
    <w:rsid w:val="007C40EA"/>
    <w:rsid w:val="007C5C4C"/>
    <w:rsid w:val="007C654A"/>
    <w:rsid w:val="007C6BDA"/>
    <w:rsid w:val="007C6DFB"/>
    <w:rsid w:val="007D332E"/>
    <w:rsid w:val="007D3C70"/>
    <w:rsid w:val="007D4848"/>
    <w:rsid w:val="007D674F"/>
    <w:rsid w:val="007E0EBD"/>
    <w:rsid w:val="007E3C07"/>
    <w:rsid w:val="007E550E"/>
    <w:rsid w:val="007E6D46"/>
    <w:rsid w:val="007E6D4C"/>
    <w:rsid w:val="007E6F4C"/>
    <w:rsid w:val="007E7EF9"/>
    <w:rsid w:val="007F0064"/>
    <w:rsid w:val="007F1AF4"/>
    <w:rsid w:val="007F1E58"/>
    <w:rsid w:val="007F1EAC"/>
    <w:rsid w:val="007F22F0"/>
    <w:rsid w:val="007F3892"/>
    <w:rsid w:val="007F42CE"/>
    <w:rsid w:val="007F51CE"/>
    <w:rsid w:val="007F5E5B"/>
    <w:rsid w:val="007F7E20"/>
    <w:rsid w:val="00800793"/>
    <w:rsid w:val="00800FD4"/>
    <w:rsid w:val="00801437"/>
    <w:rsid w:val="0080233C"/>
    <w:rsid w:val="00803504"/>
    <w:rsid w:val="00803EC4"/>
    <w:rsid w:val="0080552A"/>
    <w:rsid w:val="008055EC"/>
    <w:rsid w:val="00806443"/>
    <w:rsid w:val="00806EFF"/>
    <w:rsid w:val="0081047D"/>
    <w:rsid w:val="00810C7F"/>
    <w:rsid w:val="00811DAF"/>
    <w:rsid w:val="00812A5E"/>
    <w:rsid w:val="00812E3D"/>
    <w:rsid w:val="008139DE"/>
    <w:rsid w:val="0081549E"/>
    <w:rsid w:val="00817200"/>
    <w:rsid w:val="008178AB"/>
    <w:rsid w:val="00820F93"/>
    <w:rsid w:val="00822EAF"/>
    <w:rsid w:val="00824512"/>
    <w:rsid w:val="00825D8C"/>
    <w:rsid w:val="008308EE"/>
    <w:rsid w:val="00831B7A"/>
    <w:rsid w:val="00832411"/>
    <w:rsid w:val="00833BE4"/>
    <w:rsid w:val="00834C09"/>
    <w:rsid w:val="008362EC"/>
    <w:rsid w:val="00836792"/>
    <w:rsid w:val="00836928"/>
    <w:rsid w:val="00840DC5"/>
    <w:rsid w:val="00841295"/>
    <w:rsid w:val="00841F25"/>
    <w:rsid w:val="008424C6"/>
    <w:rsid w:val="00842D67"/>
    <w:rsid w:val="00844A99"/>
    <w:rsid w:val="00845BCD"/>
    <w:rsid w:val="00847802"/>
    <w:rsid w:val="00847F47"/>
    <w:rsid w:val="00851FBF"/>
    <w:rsid w:val="00856895"/>
    <w:rsid w:val="00856D96"/>
    <w:rsid w:val="00857864"/>
    <w:rsid w:val="00860782"/>
    <w:rsid w:val="00860877"/>
    <w:rsid w:val="008612F7"/>
    <w:rsid w:val="00861974"/>
    <w:rsid w:val="008621BB"/>
    <w:rsid w:val="00862F9B"/>
    <w:rsid w:val="008633C1"/>
    <w:rsid w:val="008637A8"/>
    <w:rsid w:val="00863D8F"/>
    <w:rsid w:val="008648B9"/>
    <w:rsid w:val="00864CD0"/>
    <w:rsid w:val="00864E7A"/>
    <w:rsid w:val="008657E3"/>
    <w:rsid w:val="0086657A"/>
    <w:rsid w:val="00866B86"/>
    <w:rsid w:val="00867787"/>
    <w:rsid w:val="00867DCB"/>
    <w:rsid w:val="00870280"/>
    <w:rsid w:val="00870C2A"/>
    <w:rsid w:val="0087112E"/>
    <w:rsid w:val="008711B4"/>
    <w:rsid w:val="00871533"/>
    <w:rsid w:val="00872C15"/>
    <w:rsid w:val="0087395B"/>
    <w:rsid w:val="008749F3"/>
    <w:rsid w:val="008757AE"/>
    <w:rsid w:val="008763B7"/>
    <w:rsid w:val="00876E60"/>
    <w:rsid w:val="0087795C"/>
    <w:rsid w:val="0088122C"/>
    <w:rsid w:val="00881D13"/>
    <w:rsid w:val="00882DFB"/>
    <w:rsid w:val="0088556E"/>
    <w:rsid w:val="00886AEA"/>
    <w:rsid w:val="0088725B"/>
    <w:rsid w:val="008875C8"/>
    <w:rsid w:val="0088788E"/>
    <w:rsid w:val="00887B9B"/>
    <w:rsid w:val="00890653"/>
    <w:rsid w:val="008906B4"/>
    <w:rsid w:val="0089145D"/>
    <w:rsid w:val="00891FFB"/>
    <w:rsid w:val="008921EA"/>
    <w:rsid w:val="00892D78"/>
    <w:rsid w:val="00893541"/>
    <w:rsid w:val="00894867"/>
    <w:rsid w:val="0089732C"/>
    <w:rsid w:val="008A03A8"/>
    <w:rsid w:val="008A0792"/>
    <w:rsid w:val="008A0916"/>
    <w:rsid w:val="008A0921"/>
    <w:rsid w:val="008A0CF4"/>
    <w:rsid w:val="008A12CE"/>
    <w:rsid w:val="008A261F"/>
    <w:rsid w:val="008A2CD5"/>
    <w:rsid w:val="008A3EE8"/>
    <w:rsid w:val="008A5EBE"/>
    <w:rsid w:val="008A7675"/>
    <w:rsid w:val="008A7805"/>
    <w:rsid w:val="008A79DD"/>
    <w:rsid w:val="008A7C25"/>
    <w:rsid w:val="008B001C"/>
    <w:rsid w:val="008B18B9"/>
    <w:rsid w:val="008B2C67"/>
    <w:rsid w:val="008B4FD5"/>
    <w:rsid w:val="008B5D60"/>
    <w:rsid w:val="008B5FB5"/>
    <w:rsid w:val="008B709A"/>
    <w:rsid w:val="008B7F7D"/>
    <w:rsid w:val="008C0DD6"/>
    <w:rsid w:val="008C1EB9"/>
    <w:rsid w:val="008C2119"/>
    <w:rsid w:val="008C262C"/>
    <w:rsid w:val="008C277D"/>
    <w:rsid w:val="008C42FF"/>
    <w:rsid w:val="008D01F0"/>
    <w:rsid w:val="008D083C"/>
    <w:rsid w:val="008D0C79"/>
    <w:rsid w:val="008D1DE7"/>
    <w:rsid w:val="008D3E23"/>
    <w:rsid w:val="008D5482"/>
    <w:rsid w:val="008D7490"/>
    <w:rsid w:val="008D7E7E"/>
    <w:rsid w:val="008E03F8"/>
    <w:rsid w:val="008E041A"/>
    <w:rsid w:val="008E060C"/>
    <w:rsid w:val="008E0CFC"/>
    <w:rsid w:val="008E0DFC"/>
    <w:rsid w:val="008E1118"/>
    <w:rsid w:val="008E19D2"/>
    <w:rsid w:val="008E2470"/>
    <w:rsid w:val="008E3A26"/>
    <w:rsid w:val="008E7CD6"/>
    <w:rsid w:val="008F00BB"/>
    <w:rsid w:val="008F0824"/>
    <w:rsid w:val="008F143A"/>
    <w:rsid w:val="008F1B32"/>
    <w:rsid w:val="008F29D4"/>
    <w:rsid w:val="008F39F2"/>
    <w:rsid w:val="008F4F6E"/>
    <w:rsid w:val="008F66CC"/>
    <w:rsid w:val="008F6B0F"/>
    <w:rsid w:val="008F72CE"/>
    <w:rsid w:val="008F76F9"/>
    <w:rsid w:val="00900233"/>
    <w:rsid w:val="00900A7A"/>
    <w:rsid w:val="00900E5C"/>
    <w:rsid w:val="00900F81"/>
    <w:rsid w:val="00901581"/>
    <w:rsid w:val="0090248A"/>
    <w:rsid w:val="00902725"/>
    <w:rsid w:val="00905668"/>
    <w:rsid w:val="00906F34"/>
    <w:rsid w:val="00907461"/>
    <w:rsid w:val="009111BC"/>
    <w:rsid w:val="00912C18"/>
    <w:rsid w:val="00914C45"/>
    <w:rsid w:val="0092012E"/>
    <w:rsid w:val="00920C9E"/>
    <w:rsid w:val="00920E06"/>
    <w:rsid w:val="00922215"/>
    <w:rsid w:val="009239E4"/>
    <w:rsid w:val="00923A63"/>
    <w:rsid w:val="00923C60"/>
    <w:rsid w:val="00925EFA"/>
    <w:rsid w:val="00925FEE"/>
    <w:rsid w:val="00930182"/>
    <w:rsid w:val="0093080B"/>
    <w:rsid w:val="009318B8"/>
    <w:rsid w:val="00931EDE"/>
    <w:rsid w:val="00932BA5"/>
    <w:rsid w:val="00933C48"/>
    <w:rsid w:val="00933CAC"/>
    <w:rsid w:val="00933E3F"/>
    <w:rsid w:val="00935FDD"/>
    <w:rsid w:val="009362FB"/>
    <w:rsid w:val="009403F1"/>
    <w:rsid w:val="00940996"/>
    <w:rsid w:val="00940AF1"/>
    <w:rsid w:val="00940E4D"/>
    <w:rsid w:val="00941229"/>
    <w:rsid w:val="00942270"/>
    <w:rsid w:val="00942364"/>
    <w:rsid w:val="00942D26"/>
    <w:rsid w:val="00946B8C"/>
    <w:rsid w:val="0095093B"/>
    <w:rsid w:val="0095112B"/>
    <w:rsid w:val="00951B06"/>
    <w:rsid w:val="0095366D"/>
    <w:rsid w:val="00954485"/>
    <w:rsid w:val="00954829"/>
    <w:rsid w:val="0095501E"/>
    <w:rsid w:val="00956C54"/>
    <w:rsid w:val="00957E75"/>
    <w:rsid w:val="0096188C"/>
    <w:rsid w:val="00962C0B"/>
    <w:rsid w:val="00962EC1"/>
    <w:rsid w:val="00967BF6"/>
    <w:rsid w:val="00970ABD"/>
    <w:rsid w:val="00970DE9"/>
    <w:rsid w:val="00971622"/>
    <w:rsid w:val="00971E4C"/>
    <w:rsid w:val="00972C6D"/>
    <w:rsid w:val="00973938"/>
    <w:rsid w:val="00973F6B"/>
    <w:rsid w:val="0097485D"/>
    <w:rsid w:val="00975CA1"/>
    <w:rsid w:val="0097695B"/>
    <w:rsid w:val="00977242"/>
    <w:rsid w:val="00980247"/>
    <w:rsid w:val="00980673"/>
    <w:rsid w:val="009815AC"/>
    <w:rsid w:val="00981B27"/>
    <w:rsid w:val="00982896"/>
    <w:rsid w:val="00983166"/>
    <w:rsid w:val="00985C2B"/>
    <w:rsid w:val="00985F34"/>
    <w:rsid w:val="00986031"/>
    <w:rsid w:val="009909DD"/>
    <w:rsid w:val="00990D74"/>
    <w:rsid w:val="0099155D"/>
    <w:rsid w:val="00991CB2"/>
    <w:rsid w:val="00992B03"/>
    <w:rsid w:val="00994BCE"/>
    <w:rsid w:val="009950BD"/>
    <w:rsid w:val="00995371"/>
    <w:rsid w:val="009968B4"/>
    <w:rsid w:val="0099719E"/>
    <w:rsid w:val="009A011A"/>
    <w:rsid w:val="009A02E7"/>
    <w:rsid w:val="009A3DF9"/>
    <w:rsid w:val="009A41FD"/>
    <w:rsid w:val="009A5449"/>
    <w:rsid w:val="009A5CDC"/>
    <w:rsid w:val="009A6D23"/>
    <w:rsid w:val="009B06F2"/>
    <w:rsid w:val="009B0D09"/>
    <w:rsid w:val="009B1995"/>
    <w:rsid w:val="009B2461"/>
    <w:rsid w:val="009B285F"/>
    <w:rsid w:val="009B36C7"/>
    <w:rsid w:val="009B4230"/>
    <w:rsid w:val="009B6FED"/>
    <w:rsid w:val="009C125B"/>
    <w:rsid w:val="009C18C7"/>
    <w:rsid w:val="009C2998"/>
    <w:rsid w:val="009C30A2"/>
    <w:rsid w:val="009C479A"/>
    <w:rsid w:val="009C51DB"/>
    <w:rsid w:val="009C65E8"/>
    <w:rsid w:val="009C69F3"/>
    <w:rsid w:val="009C7737"/>
    <w:rsid w:val="009D03C9"/>
    <w:rsid w:val="009D0CA6"/>
    <w:rsid w:val="009D151C"/>
    <w:rsid w:val="009D15B4"/>
    <w:rsid w:val="009D1C73"/>
    <w:rsid w:val="009D2130"/>
    <w:rsid w:val="009D416F"/>
    <w:rsid w:val="009D4F95"/>
    <w:rsid w:val="009D6339"/>
    <w:rsid w:val="009D6C72"/>
    <w:rsid w:val="009D767D"/>
    <w:rsid w:val="009E0773"/>
    <w:rsid w:val="009E1477"/>
    <w:rsid w:val="009E23E5"/>
    <w:rsid w:val="009E2ECA"/>
    <w:rsid w:val="009E4111"/>
    <w:rsid w:val="009E45E5"/>
    <w:rsid w:val="009E67D7"/>
    <w:rsid w:val="009F16CF"/>
    <w:rsid w:val="009F1EBE"/>
    <w:rsid w:val="009F21D3"/>
    <w:rsid w:val="009F29C1"/>
    <w:rsid w:val="009F3709"/>
    <w:rsid w:val="009F406B"/>
    <w:rsid w:val="009F74F3"/>
    <w:rsid w:val="00A0006C"/>
    <w:rsid w:val="00A0024A"/>
    <w:rsid w:val="00A00AC1"/>
    <w:rsid w:val="00A00C39"/>
    <w:rsid w:val="00A00E06"/>
    <w:rsid w:val="00A028EB"/>
    <w:rsid w:val="00A02B35"/>
    <w:rsid w:val="00A043B8"/>
    <w:rsid w:val="00A05A05"/>
    <w:rsid w:val="00A062F3"/>
    <w:rsid w:val="00A06B41"/>
    <w:rsid w:val="00A06D08"/>
    <w:rsid w:val="00A07A07"/>
    <w:rsid w:val="00A07A16"/>
    <w:rsid w:val="00A10474"/>
    <w:rsid w:val="00A10851"/>
    <w:rsid w:val="00A122E4"/>
    <w:rsid w:val="00A13609"/>
    <w:rsid w:val="00A136BA"/>
    <w:rsid w:val="00A15810"/>
    <w:rsid w:val="00A15B83"/>
    <w:rsid w:val="00A208F9"/>
    <w:rsid w:val="00A22D0C"/>
    <w:rsid w:val="00A22F62"/>
    <w:rsid w:val="00A23BDE"/>
    <w:rsid w:val="00A23DDE"/>
    <w:rsid w:val="00A23F27"/>
    <w:rsid w:val="00A303B0"/>
    <w:rsid w:val="00A3099A"/>
    <w:rsid w:val="00A3114C"/>
    <w:rsid w:val="00A3116B"/>
    <w:rsid w:val="00A32986"/>
    <w:rsid w:val="00A34263"/>
    <w:rsid w:val="00A34A5F"/>
    <w:rsid w:val="00A3510E"/>
    <w:rsid w:val="00A35A68"/>
    <w:rsid w:val="00A3699F"/>
    <w:rsid w:val="00A36A86"/>
    <w:rsid w:val="00A36AFA"/>
    <w:rsid w:val="00A36F3B"/>
    <w:rsid w:val="00A3734E"/>
    <w:rsid w:val="00A430FC"/>
    <w:rsid w:val="00A43996"/>
    <w:rsid w:val="00A43AC5"/>
    <w:rsid w:val="00A43DF4"/>
    <w:rsid w:val="00A446CB"/>
    <w:rsid w:val="00A45032"/>
    <w:rsid w:val="00A46A5B"/>
    <w:rsid w:val="00A50C36"/>
    <w:rsid w:val="00A50CE0"/>
    <w:rsid w:val="00A51F9B"/>
    <w:rsid w:val="00A55EFD"/>
    <w:rsid w:val="00A561DA"/>
    <w:rsid w:val="00A5729E"/>
    <w:rsid w:val="00A57BDC"/>
    <w:rsid w:val="00A62012"/>
    <w:rsid w:val="00A63D6A"/>
    <w:rsid w:val="00A6456D"/>
    <w:rsid w:val="00A64A24"/>
    <w:rsid w:val="00A65A25"/>
    <w:rsid w:val="00A65B6F"/>
    <w:rsid w:val="00A67294"/>
    <w:rsid w:val="00A67403"/>
    <w:rsid w:val="00A712C6"/>
    <w:rsid w:val="00A7231B"/>
    <w:rsid w:val="00A7542A"/>
    <w:rsid w:val="00A754E9"/>
    <w:rsid w:val="00A75695"/>
    <w:rsid w:val="00A75A8C"/>
    <w:rsid w:val="00A77439"/>
    <w:rsid w:val="00A805EF"/>
    <w:rsid w:val="00A80F07"/>
    <w:rsid w:val="00A8212D"/>
    <w:rsid w:val="00A82BF7"/>
    <w:rsid w:val="00A85F2D"/>
    <w:rsid w:val="00A86507"/>
    <w:rsid w:val="00A87859"/>
    <w:rsid w:val="00A91F1B"/>
    <w:rsid w:val="00A9238B"/>
    <w:rsid w:val="00A93363"/>
    <w:rsid w:val="00A940CB"/>
    <w:rsid w:val="00A94A79"/>
    <w:rsid w:val="00A95A65"/>
    <w:rsid w:val="00A963B7"/>
    <w:rsid w:val="00A9646E"/>
    <w:rsid w:val="00A968E3"/>
    <w:rsid w:val="00A974CF"/>
    <w:rsid w:val="00AA0295"/>
    <w:rsid w:val="00AA246E"/>
    <w:rsid w:val="00AA26B8"/>
    <w:rsid w:val="00AA3449"/>
    <w:rsid w:val="00AB05AA"/>
    <w:rsid w:val="00AB0F4A"/>
    <w:rsid w:val="00AB125A"/>
    <w:rsid w:val="00AB2918"/>
    <w:rsid w:val="00AB29BD"/>
    <w:rsid w:val="00AB3087"/>
    <w:rsid w:val="00AB338E"/>
    <w:rsid w:val="00AB3C91"/>
    <w:rsid w:val="00AB5066"/>
    <w:rsid w:val="00AB5176"/>
    <w:rsid w:val="00AB561B"/>
    <w:rsid w:val="00AB6FF3"/>
    <w:rsid w:val="00AC13A9"/>
    <w:rsid w:val="00AC17BC"/>
    <w:rsid w:val="00AC2608"/>
    <w:rsid w:val="00AC31E8"/>
    <w:rsid w:val="00AC3AF0"/>
    <w:rsid w:val="00AC3DBE"/>
    <w:rsid w:val="00AC5F06"/>
    <w:rsid w:val="00AC6178"/>
    <w:rsid w:val="00AC6A15"/>
    <w:rsid w:val="00AC71D0"/>
    <w:rsid w:val="00AC775B"/>
    <w:rsid w:val="00AD16BD"/>
    <w:rsid w:val="00AD1F32"/>
    <w:rsid w:val="00AD44C9"/>
    <w:rsid w:val="00AD4F57"/>
    <w:rsid w:val="00AD6CD1"/>
    <w:rsid w:val="00AD6DE6"/>
    <w:rsid w:val="00AD757C"/>
    <w:rsid w:val="00AE07FD"/>
    <w:rsid w:val="00AE0862"/>
    <w:rsid w:val="00AE132F"/>
    <w:rsid w:val="00AE379F"/>
    <w:rsid w:val="00AE4072"/>
    <w:rsid w:val="00AE40EA"/>
    <w:rsid w:val="00AE5177"/>
    <w:rsid w:val="00AE6A08"/>
    <w:rsid w:val="00AE6FEE"/>
    <w:rsid w:val="00AE7125"/>
    <w:rsid w:val="00AE75D3"/>
    <w:rsid w:val="00AE7EA2"/>
    <w:rsid w:val="00AF074D"/>
    <w:rsid w:val="00AF2031"/>
    <w:rsid w:val="00AF2B5E"/>
    <w:rsid w:val="00AF2C94"/>
    <w:rsid w:val="00AF3482"/>
    <w:rsid w:val="00AF4F15"/>
    <w:rsid w:val="00AF5022"/>
    <w:rsid w:val="00AF6FD7"/>
    <w:rsid w:val="00AF78D7"/>
    <w:rsid w:val="00AF7EFB"/>
    <w:rsid w:val="00AF7FF5"/>
    <w:rsid w:val="00B0022A"/>
    <w:rsid w:val="00B042A8"/>
    <w:rsid w:val="00B04676"/>
    <w:rsid w:val="00B05CD1"/>
    <w:rsid w:val="00B061E4"/>
    <w:rsid w:val="00B100E9"/>
    <w:rsid w:val="00B104B0"/>
    <w:rsid w:val="00B11FA6"/>
    <w:rsid w:val="00B140C3"/>
    <w:rsid w:val="00B14DF1"/>
    <w:rsid w:val="00B15CE4"/>
    <w:rsid w:val="00B16061"/>
    <w:rsid w:val="00B16980"/>
    <w:rsid w:val="00B16BB9"/>
    <w:rsid w:val="00B16FE3"/>
    <w:rsid w:val="00B178FB"/>
    <w:rsid w:val="00B17A98"/>
    <w:rsid w:val="00B20173"/>
    <w:rsid w:val="00B2083A"/>
    <w:rsid w:val="00B20C32"/>
    <w:rsid w:val="00B22329"/>
    <w:rsid w:val="00B2253F"/>
    <w:rsid w:val="00B23A36"/>
    <w:rsid w:val="00B24FF3"/>
    <w:rsid w:val="00B24FF6"/>
    <w:rsid w:val="00B26F67"/>
    <w:rsid w:val="00B27417"/>
    <w:rsid w:val="00B307AD"/>
    <w:rsid w:val="00B30E75"/>
    <w:rsid w:val="00B33B78"/>
    <w:rsid w:val="00B34972"/>
    <w:rsid w:val="00B34F70"/>
    <w:rsid w:val="00B35C1E"/>
    <w:rsid w:val="00B371CF"/>
    <w:rsid w:val="00B3763B"/>
    <w:rsid w:val="00B377E1"/>
    <w:rsid w:val="00B37901"/>
    <w:rsid w:val="00B37BC8"/>
    <w:rsid w:val="00B402EC"/>
    <w:rsid w:val="00B4139C"/>
    <w:rsid w:val="00B41C96"/>
    <w:rsid w:val="00B42743"/>
    <w:rsid w:val="00B437FF"/>
    <w:rsid w:val="00B46B9C"/>
    <w:rsid w:val="00B471FD"/>
    <w:rsid w:val="00B47252"/>
    <w:rsid w:val="00B51174"/>
    <w:rsid w:val="00B5171F"/>
    <w:rsid w:val="00B51D9F"/>
    <w:rsid w:val="00B52932"/>
    <w:rsid w:val="00B52CBD"/>
    <w:rsid w:val="00B533CE"/>
    <w:rsid w:val="00B56043"/>
    <w:rsid w:val="00B578FE"/>
    <w:rsid w:val="00B6138C"/>
    <w:rsid w:val="00B61957"/>
    <w:rsid w:val="00B61ADD"/>
    <w:rsid w:val="00B62F99"/>
    <w:rsid w:val="00B6485E"/>
    <w:rsid w:val="00B650E1"/>
    <w:rsid w:val="00B6550A"/>
    <w:rsid w:val="00B65770"/>
    <w:rsid w:val="00B66511"/>
    <w:rsid w:val="00B720EC"/>
    <w:rsid w:val="00B73D88"/>
    <w:rsid w:val="00B7400B"/>
    <w:rsid w:val="00B7466B"/>
    <w:rsid w:val="00B75A27"/>
    <w:rsid w:val="00B76A80"/>
    <w:rsid w:val="00B77F44"/>
    <w:rsid w:val="00B804BE"/>
    <w:rsid w:val="00B80BDB"/>
    <w:rsid w:val="00B8151D"/>
    <w:rsid w:val="00B81C83"/>
    <w:rsid w:val="00B824E8"/>
    <w:rsid w:val="00B8319B"/>
    <w:rsid w:val="00B838C4"/>
    <w:rsid w:val="00B84B3F"/>
    <w:rsid w:val="00B85391"/>
    <w:rsid w:val="00B90ECA"/>
    <w:rsid w:val="00B9467A"/>
    <w:rsid w:val="00B95DE2"/>
    <w:rsid w:val="00B972C8"/>
    <w:rsid w:val="00BA0E2A"/>
    <w:rsid w:val="00BA1941"/>
    <w:rsid w:val="00BA20BE"/>
    <w:rsid w:val="00BA41D2"/>
    <w:rsid w:val="00BA50EC"/>
    <w:rsid w:val="00BA5B4A"/>
    <w:rsid w:val="00BA5D0B"/>
    <w:rsid w:val="00BA652D"/>
    <w:rsid w:val="00BA662C"/>
    <w:rsid w:val="00BA66FB"/>
    <w:rsid w:val="00BA6B0A"/>
    <w:rsid w:val="00BA71A1"/>
    <w:rsid w:val="00BB0C63"/>
    <w:rsid w:val="00BB154A"/>
    <w:rsid w:val="00BB2E72"/>
    <w:rsid w:val="00BB34D4"/>
    <w:rsid w:val="00BB35E9"/>
    <w:rsid w:val="00BB3E11"/>
    <w:rsid w:val="00BB4A61"/>
    <w:rsid w:val="00BB4FC9"/>
    <w:rsid w:val="00BB541B"/>
    <w:rsid w:val="00BB5987"/>
    <w:rsid w:val="00BB5A1E"/>
    <w:rsid w:val="00BB67F1"/>
    <w:rsid w:val="00BB687F"/>
    <w:rsid w:val="00BC0DA4"/>
    <w:rsid w:val="00BC1EF4"/>
    <w:rsid w:val="00BC2ABA"/>
    <w:rsid w:val="00BC380C"/>
    <w:rsid w:val="00BC47E4"/>
    <w:rsid w:val="00BC4B23"/>
    <w:rsid w:val="00BC6B41"/>
    <w:rsid w:val="00BD034D"/>
    <w:rsid w:val="00BD0891"/>
    <w:rsid w:val="00BD0D48"/>
    <w:rsid w:val="00BD0D5F"/>
    <w:rsid w:val="00BD1A38"/>
    <w:rsid w:val="00BD3243"/>
    <w:rsid w:val="00BD54D0"/>
    <w:rsid w:val="00BD6947"/>
    <w:rsid w:val="00BD7720"/>
    <w:rsid w:val="00BE230E"/>
    <w:rsid w:val="00BE2337"/>
    <w:rsid w:val="00BE26DC"/>
    <w:rsid w:val="00BE2D5A"/>
    <w:rsid w:val="00BE31CA"/>
    <w:rsid w:val="00BE51D2"/>
    <w:rsid w:val="00BE5A0A"/>
    <w:rsid w:val="00BE5A40"/>
    <w:rsid w:val="00BE6216"/>
    <w:rsid w:val="00BE735C"/>
    <w:rsid w:val="00BE77BC"/>
    <w:rsid w:val="00BF03A6"/>
    <w:rsid w:val="00BF0A2A"/>
    <w:rsid w:val="00BF14C6"/>
    <w:rsid w:val="00BF38D6"/>
    <w:rsid w:val="00BF40D5"/>
    <w:rsid w:val="00BF4540"/>
    <w:rsid w:val="00BF5104"/>
    <w:rsid w:val="00BF5DE1"/>
    <w:rsid w:val="00BF699E"/>
    <w:rsid w:val="00BF7F96"/>
    <w:rsid w:val="00C004D1"/>
    <w:rsid w:val="00C00E87"/>
    <w:rsid w:val="00C0132E"/>
    <w:rsid w:val="00C013F3"/>
    <w:rsid w:val="00C02136"/>
    <w:rsid w:val="00C03EA3"/>
    <w:rsid w:val="00C03EC0"/>
    <w:rsid w:val="00C0500B"/>
    <w:rsid w:val="00C050B7"/>
    <w:rsid w:val="00C10222"/>
    <w:rsid w:val="00C10438"/>
    <w:rsid w:val="00C10CDF"/>
    <w:rsid w:val="00C115C3"/>
    <w:rsid w:val="00C11F60"/>
    <w:rsid w:val="00C146AB"/>
    <w:rsid w:val="00C146D8"/>
    <w:rsid w:val="00C14A96"/>
    <w:rsid w:val="00C16643"/>
    <w:rsid w:val="00C16EF0"/>
    <w:rsid w:val="00C209F1"/>
    <w:rsid w:val="00C217A4"/>
    <w:rsid w:val="00C21817"/>
    <w:rsid w:val="00C21D3D"/>
    <w:rsid w:val="00C23A41"/>
    <w:rsid w:val="00C2464B"/>
    <w:rsid w:val="00C2632F"/>
    <w:rsid w:val="00C26381"/>
    <w:rsid w:val="00C267C1"/>
    <w:rsid w:val="00C274B6"/>
    <w:rsid w:val="00C27582"/>
    <w:rsid w:val="00C30AC9"/>
    <w:rsid w:val="00C31219"/>
    <w:rsid w:val="00C32C76"/>
    <w:rsid w:val="00C33FD9"/>
    <w:rsid w:val="00C35555"/>
    <w:rsid w:val="00C35CA1"/>
    <w:rsid w:val="00C3706C"/>
    <w:rsid w:val="00C40D1F"/>
    <w:rsid w:val="00C41E5D"/>
    <w:rsid w:val="00C43D17"/>
    <w:rsid w:val="00C4422A"/>
    <w:rsid w:val="00C44DD2"/>
    <w:rsid w:val="00C450B5"/>
    <w:rsid w:val="00C46B40"/>
    <w:rsid w:val="00C46BA3"/>
    <w:rsid w:val="00C46E03"/>
    <w:rsid w:val="00C507B8"/>
    <w:rsid w:val="00C52966"/>
    <w:rsid w:val="00C549FC"/>
    <w:rsid w:val="00C54CCA"/>
    <w:rsid w:val="00C54FF0"/>
    <w:rsid w:val="00C55B72"/>
    <w:rsid w:val="00C57562"/>
    <w:rsid w:val="00C60723"/>
    <w:rsid w:val="00C61789"/>
    <w:rsid w:val="00C624A2"/>
    <w:rsid w:val="00C62DD4"/>
    <w:rsid w:val="00C63E26"/>
    <w:rsid w:val="00C64E00"/>
    <w:rsid w:val="00C658AF"/>
    <w:rsid w:val="00C65F31"/>
    <w:rsid w:val="00C66C92"/>
    <w:rsid w:val="00C67DE9"/>
    <w:rsid w:val="00C7017C"/>
    <w:rsid w:val="00C72C23"/>
    <w:rsid w:val="00C730C0"/>
    <w:rsid w:val="00C74144"/>
    <w:rsid w:val="00C74A9D"/>
    <w:rsid w:val="00C75AAD"/>
    <w:rsid w:val="00C75C78"/>
    <w:rsid w:val="00C76A10"/>
    <w:rsid w:val="00C76CA0"/>
    <w:rsid w:val="00C80A56"/>
    <w:rsid w:val="00C8277C"/>
    <w:rsid w:val="00C847DB"/>
    <w:rsid w:val="00C84B43"/>
    <w:rsid w:val="00C85CD7"/>
    <w:rsid w:val="00C8704E"/>
    <w:rsid w:val="00C910E0"/>
    <w:rsid w:val="00C9368F"/>
    <w:rsid w:val="00C936D5"/>
    <w:rsid w:val="00C939F3"/>
    <w:rsid w:val="00C9513C"/>
    <w:rsid w:val="00C95BA7"/>
    <w:rsid w:val="00C96CFF"/>
    <w:rsid w:val="00CA0132"/>
    <w:rsid w:val="00CA0184"/>
    <w:rsid w:val="00CA109A"/>
    <w:rsid w:val="00CA2B2E"/>
    <w:rsid w:val="00CA34B4"/>
    <w:rsid w:val="00CA4880"/>
    <w:rsid w:val="00CA51FD"/>
    <w:rsid w:val="00CA6052"/>
    <w:rsid w:val="00CA66B2"/>
    <w:rsid w:val="00CA72C6"/>
    <w:rsid w:val="00CA73E3"/>
    <w:rsid w:val="00CB0675"/>
    <w:rsid w:val="00CB1BA1"/>
    <w:rsid w:val="00CB2DD9"/>
    <w:rsid w:val="00CB45C4"/>
    <w:rsid w:val="00CB4835"/>
    <w:rsid w:val="00CB7EDD"/>
    <w:rsid w:val="00CC0C4D"/>
    <w:rsid w:val="00CC1435"/>
    <w:rsid w:val="00CC1909"/>
    <w:rsid w:val="00CC1AD6"/>
    <w:rsid w:val="00CC1DBB"/>
    <w:rsid w:val="00CC2518"/>
    <w:rsid w:val="00CC405C"/>
    <w:rsid w:val="00CC537D"/>
    <w:rsid w:val="00CC5D23"/>
    <w:rsid w:val="00CC66B7"/>
    <w:rsid w:val="00CC7AC8"/>
    <w:rsid w:val="00CD0AAD"/>
    <w:rsid w:val="00CD14B9"/>
    <w:rsid w:val="00CD1BB6"/>
    <w:rsid w:val="00CD35DE"/>
    <w:rsid w:val="00CD4BB6"/>
    <w:rsid w:val="00CD5177"/>
    <w:rsid w:val="00CD5CEA"/>
    <w:rsid w:val="00CD5E6F"/>
    <w:rsid w:val="00CE137A"/>
    <w:rsid w:val="00CE29C0"/>
    <w:rsid w:val="00CE5117"/>
    <w:rsid w:val="00CE6BF4"/>
    <w:rsid w:val="00CE6C55"/>
    <w:rsid w:val="00CE6D0A"/>
    <w:rsid w:val="00CE6F76"/>
    <w:rsid w:val="00CE7C10"/>
    <w:rsid w:val="00CF0ED7"/>
    <w:rsid w:val="00CF243F"/>
    <w:rsid w:val="00CF2A90"/>
    <w:rsid w:val="00CF37D8"/>
    <w:rsid w:val="00CF4B6A"/>
    <w:rsid w:val="00CF5CB7"/>
    <w:rsid w:val="00D009B9"/>
    <w:rsid w:val="00D00CDB"/>
    <w:rsid w:val="00D04085"/>
    <w:rsid w:val="00D041AD"/>
    <w:rsid w:val="00D052BA"/>
    <w:rsid w:val="00D0600A"/>
    <w:rsid w:val="00D13F9E"/>
    <w:rsid w:val="00D1539D"/>
    <w:rsid w:val="00D17B9B"/>
    <w:rsid w:val="00D21333"/>
    <w:rsid w:val="00D21BF2"/>
    <w:rsid w:val="00D24947"/>
    <w:rsid w:val="00D24FE0"/>
    <w:rsid w:val="00D25170"/>
    <w:rsid w:val="00D26B66"/>
    <w:rsid w:val="00D30100"/>
    <w:rsid w:val="00D31C74"/>
    <w:rsid w:val="00D324C3"/>
    <w:rsid w:val="00D342ED"/>
    <w:rsid w:val="00D354CE"/>
    <w:rsid w:val="00D355D1"/>
    <w:rsid w:val="00D358A3"/>
    <w:rsid w:val="00D37618"/>
    <w:rsid w:val="00D41679"/>
    <w:rsid w:val="00D4298F"/>
    <w:rsid w:val="00D43B6F"/>
    <w:rsid w:val="00D4528D"/>
    <w:rsid w:val="00D479C0"/>
    <w:rsid w:val="00D5037F"/>
    <w:rsid w:val="00D50A4C"/>
    <w:rsid w:val="00D510F0"/>
    <w:rsid w:val="00D51718"/>
    <w:rsid w:val="00D53650"/>
    <w:rsid w:val="00D53EE1"/>
    <w:rsid w:val="00D55D6A"/>
    <w:rsid w:val="00D566F1"/>
    <w:rsid w:val="00D57A73"/>
    <w:rsid w:val="00D600C7"/>
    <w:rsid w:val="00D60A3A"/>
    <w:rsid w:val="00D64242"/>
    <w:rsid w:val="00D658DE"/>
    <w:rsid w:val="00D658F0"/>
    <w:rsid w:val="00D66220"/>
    <w:rsid w:val="00D66B62"/>
    <w:rsid w:val="00D67D65"/>
    <w:rsid w:val="00D7085D"/>
    <w:rsid w:val="00D714B3"/>
    <w:rsid w:val="00D71B89"/>
    <w:rsid w:val="00D72283"/>
    <w:rsid w:val="00D72CAF"/>
    <w:rsid w:val="00D736AE"/>
    <w:rsid w:val="00D738C3"/>
    <w:rsid w:val="00D764CA"/>
    <w:rsid w:val="00D765AB"/>
    <w:rsid w:val="00D77AF8"/>
    <w:rsid w:val="00D81E55"/>
    <w:rsid w:val="00D837A5"/>
    <w:rsid w:val="00D839E6"/>
    <w:rsid w:val="00D847DE"/>
    <w:rsid w:val="00D849F9"/>
    <w:rsid w:val="00D85E7D"/>
    <w:rsid w:val="00D86034"/>
    <w:rsid w:val="00D8701F"/>
    <w:rsid w:val="00D91364"/>
    <w:rsid w:val="00D91AB0"/>
    <w:rsid w:val="00D91D2F"/>
    <w:rsid w:val="00D91D47"/>
    <w:rsid w:val="00D92E38"/>
    <w:rsid w:val="00D93BE4"/>
    <w:rsid w:val="00D93F2A"/>
    <w:rsid w:val="00D94186"/>
    <w:rsid w:val="00D94826"/>
    <w:rsid w:val="00D948A0"/>
    <w:rsid w:val="00D9563A"/>
    <w:rsid w:val="00D95C9B"/>
    <w:rsid w:val="00D9689D"/>
    <w:rsid w:val="00D96EEB"/>
    <w:rsid w:val="00DA0EC2"/>
    <w:rsid w:val="00DA173E"/>
    <w:rsid w:val="00DA20BC"/>
    <w:rsid w:val="00DA338D"/>
    <w:rsid w:val="00DA40B0"/>
    <w:rsid w:val="00DA5CE5"/>
    <w:rsid w:val="00DA642A"/>
    <w:rsid w:val="00DA65FD"/>
    <w:rsid w:val="00DA6962"/>
    <w:rsid w:val="00DA6A4E"/>
    <w:rsid w:val="00DA790C"/>
    <w:rsid w:val="00DA7B73"/>
    <w:rsid w:val="00DA7CA5"/>
    <w:rsid w:val="00DB0607"/>
    <w:rsid w:val="00DB09A3"/>
    <w:rsid w:val="00DB3622"/>
    <w:rsid w:val="00DB3D53"/>
    <w:rsid w:val="00DB4F2D"/>
    <w:rsid w:val="00DB6C29"/>
    <w:rsid w:val="00DB6E41"/>
    <w:rsid w:val="00DC04B6"/>
    <w:rsid w:val="00DC1F3D"/>
    <w:rsid w:val="00DC22FF"/>
    <w:rsid w:val="00DC2580"/>
    <w:rsid w:val="00DC2C11"/>
    <w:rsid w:val="00DC2F93"/>
    <w:rsid w:val="00DC3701"/>
    <w:rsid w:val="00DC482F"/>
    <w:rsid w:val="00DC5530"/>
    <w:rsid w:val="00DC7873"/>
    <w:rsid w:val="00DD02EA"/>
    <w:rsid w:val="00DD0476"/>
    <w:rsid w:val="00DD14EF"/>
    <w:rsid w:val="00DD173F"/>
    <w:rsid w:val="00DD1EEC"/>
    <w:rsid w:val="00DD23F2"/>
    <w:rsid w:val="00DD2E65"/>
    <w:rsid w:val="00DD3C97"/>
    <w:rsid w:val="00DD6ED6"/>
    <w:rsid w:val="00DD7053"/>
    <w:rsid w:val="00DD7506"/>
    <w:rsid w:val="00DE27DD"/>
    <w:rsid w:val="00DE2C94"/>
    <w:rsid w:val="00DE2D8C"/>
    <w:rsid w:val="00DE302E"/>
    <w:rsid w:val="00DE4558"/>
    <w:rsid w:val="00DE46DA"/>
    <w:rsid w:val="00DE5936"/>
    <w:rsid w:val="00DE5D92"/>
    <w:rsid w:val="00DE78AF"/>
    <w:rsid w:val="00DE7C48"/>
    <w:rsid w:val="00DF0020"/>
    <w:rsid w:val="00DF040F"/>
    <w:rsid w:val="00DF0BD1"/>
    <w:rsid w:val="00DF2CCD"/>
    <w:rsid w:val="00DF46CA"/>
    <w:rsid w:val="00DF568E"/>
    <w:rsid w:val="00DF65F0"/>
    <w:rsid w:val="00DF6AB7"/>
    <w:rsid w:val="00DF767F"/>
    <w:rsid w:val="00E00B40"/>
    <w:rsid w:val="00E012BB"/>
    <w:rsid w:val="00E018FB"/>
    <w:rsid w:val="00E01B2F"/>
    <w:rsid w:val="00E02022"/>
    <w:rsid w:val="00E023B9"/>
    <w:rsid w:val="00E02887"/>
    <w:rsid w:val="00E0376E"/>
    <w:rsid w:val="00E04B54"/>
    <w:rsid w:val="00E04E07"/>
    <w:rsid w:val="00E05708"/>
    <w:rsid w:val="00E06104"/>
    <w:rsid w:val="00E06D26"/>
    <w:rsid w:val="00E073EB"/>
    <w:rsid w:val="00E10232"/>
    <w:rsid w:val="00E10D5E"/>
    <w:rsid w:val="00E10FBF"/>
    <w:rsid w:val="00E1231C"/>
    <w:rsid w:val="00E123A3"/>
    <w:rsid w:val="00E129DE"/>
    <w:rsid w:val="00E12BB4"/>
    <w:rsid w:val="00E13011"/>
    <w:rsid w:val="00E1304C"/>
    <w:rsid w:val="00E145CC"/>
    <w:rsid w:val="00E153E5"/>
    <w:rsid w:val="00E16B60"/>
    <w:rsid w:val="00E17036"/>
    <w:rsid w:val="00E20814"/>
    <w:rsid w:val="00E21BFA"/>
    <w:rsid w:val="00E21C19"/>
    <w:rsid w:val="00E222A7"/>
    <w:rsid w:val="00E22AE6"/>
    <w:rsid w:val="00E23CD7"/>
    <w:rsid w:val="00E24FB1"/>
    <w:rsid w:val="00E250DA"/>
    <w:rsid w:val="00E2586A"/>
    <w:rsid w:val="00E25A07"/>
    <w:rsid w:val="00E26B0D"/>
    <w:rsid w:val="00E27067"/>
    <w:rsid w:val="00E27496"/>
    <w:rsid w:val="00E3032C"/>
    <w:rsid w:val="00E30FDB"/>
    <w:rsid w:val="00E32397"/>
    <w:rsid w:val="00E32662"/>
    <w:rsid w:val="00E33BA3"/>
    <w:rsid w:val="00E33E7F"/>
    <w:rsid w:val="00E34BE4"/>
    <w:rsid w:val="00E35CF2"/>
    <w:rsid w:val="00E36922"/>
    <w:rsid w:val="00E37E08"/>
    <w:rsid w:val="00E4483E"/>
    <w:rsid w:val="00E45122"/>
    <w:rsid w:val="00E45B63"/>
    <w:rsid w:val="00E462DB"/>
    <w:rsid w:val="00E46AD3"/>
    <w:rsid w:val="00E46C40"/>
    <w:rsid w:val="00E47354"/>
    <w:rsid w:val="00E47418"/>
    <w:rsid w:val="00E50129"/>
    <w:rsid w:val="00E51587"/>
    <w:rsid w:val="00E51C69"/>
    <w:rsid w:val="00E52609"/>
    <w:rsid w:val="00E52B09"/>
    <w:rsid w:val="00E53951"/>
    <w:rsid w:val="00E543AB"/>
    <w:rsid w:val="00E5577F"/>
    <w:rsid w:val="00E60994"/>
    <w:rsid w:val="00E63427"/>
    <w:rsid w:val="00E635C1"/>
    <w:rsid w:val="00E64C98"/>
    <w:rsid w:val="00E65991"/>
    <w:rsid w:val="00E66517"/>
    <w:rsid w:val="00E711D0"/>
    <w:rsid w:val="00E7354C"/>
    <w:rsid w:val="00E7360A"/>
    <w:rsid w:val="00E73A13"/>
    <w:rsid w:val="00E73BCC"/>
    <w:rsid w:val="00E768D7"/>
    <w:rsid w:val="00E76B0D"/>
    <w:rsid w:val="00E7740E"/>
    <w:rsid w:val="00E800C0"/>
    <w:rsid w:val="00E80632"/>
    <w:rsid w:val="00E81686"/>
    <w:rsid w:val="00E82A47"/>
    <w:rsid w:val="00E83AD6"/>
    <w:rsid w:val="00E84D46"/>
    <w:rsid w:val="00E878CA"/>
    <w:rsid w:val="00E904F2"/>
    <w:rsid w:val="00E929FF"/>
    <w:rsid w:val="00E946B1"/>
    <w:rsid w:val="00E958DF"/>
    <w:rsid w:val="00E95D2B"/>
    <w:rsid w:val="00E9640C"/>
    <w:rsid w:val="00E96852"/>
    <w:rsid w:val="00E97493"/>
    <w:rsid w:val="00EA0928"/>
    <w:rsid w:val="00EA1441"/>
    <w:rsid w:val="00EA17FA"/>
    <w:rsid w:val="00EA200F"/>
    <w:rsid w:val="00EA2209"/>
    <w:rsid w:val="00EA58FD"/>
    <w:rsid w:val="00EB1B83"/>
    <w:rsid w:val="00EB2941"/>
    <w:rsid w:val="00EB39DA"/>
    <w:rsid w:val="00EB4353"/>
    <w:rsid w:val="00EB4820"/>
    <w:rsid w:val="00EB498C"/>
    <w:rsid w:val="00EB6262"/>
    <w:rsid w:val="00EB6A83"/>
    <w:rsid w:val="00EB7BED"/>
    <w:rsid w:val="00EB7C5A"/>
    <w:rsid w:val="00EB7FC6"/>
    <w:rsid w:val="00EC015A"/>
    <w:rsid w:val="00EC153E"/>
    <w:rsid w:val="00EC1BD8"/>
    <w:rsid w:val="00EC2034"/>
    <w:rsid w:val="00EC2EC5"/>
    <w:rsid w:val="00EC416F"/>
    <w:rsid w:val="00EC46CF"/>
    <w:rsid w:val="00EC4AF0"/>
    <w:rsid w:val="00EC6770"/>
    <w:rsid w:val="00EC6807"/>
    <w:rsid w:val="00EC793A"/>
    <w:rsid w:val="00EC7B5E"/>
    <w:rsid w:val="00EC7BB3"/>
    <w:rsid w:val="00ED1B59"/>
    <w:rsid w:val="00ED3504"/>
    <w:rsid w:val="00ED6747"/>
    <w:rsid w:val="00ED7AD7"/>
    <w:rsid w:val="00ED7DC6"/>
    <w:rsid w:val="00EE45C2"/>
    <w:rsid w:val="00EE491A"/>
    <w:rsid w:val="00EE67C8"/>
    <w:rsid w:val="00EE68EB"/>
    <w:rsid w:val="00EE6E4F"/>
    <w:rsid w:val="00EF0E74"/>
    <w:rsid w:val="00EF1494"/>
    <w:rsid w:val="00EF1ACD"/>
    <w:rsid w:val="00EF3308"/>
    <w:rsid w:val="00EF3452"/>
    <w:rsid w:val="00EF3DE4"/>
    <w:rsid w:val="00EF5BF1"/>
    <w:rsid w:val="00EF5E8C"/>
    <w:rsid w:val="00EF60B6"/>
    <w:rsid w:val="00EF6669"/>
    <w:rsid w:val="00EF6803"/>
    <w:rsid w:val="00F00086"/>
    <w:rsid w:val="00F00365"/>
    <w:rsid w:val="00F00D3A"/>
    <w:rsid w:val="00F013E1"/>
    <w:rsid w:val="00F0473F"/>
    <w:rsid w:val="00F0503A"/>
    <w:rsid w:val="00F0513F"/>
    <w:rsid w:val="00F0539F"/>
    <w:rsid w:val="00F07B24"/>
    <w:rsid w:val="00F12BC6"/>
    <w:rsid w:val="00F14F1D"/>
    <w:rsid w:val="00F1592B"/>
    <w:rsid w:val="00F1778B"/>
    <w:rsid w:val="00F211E5"/>
    <w:rsid w:val="00F22CC9"/>
    <w:rsid w:val="00F23C39"/>
    <w:rsid w:val="00F250DB"/>
    <w:rsid w:val="00F269EF"/>
    <w:rsid w:val="00F2715C"/>
    <w:rsid w:val="00F27AA7"/>
    <w:rsid w:val="00F3021A"/>
    <w:rsid w:val="00F30DC6"/>
    <w:rsid w:val="00F31BDC"/>
    <w:rsid w:val="00F31EE8"/>
    <w:rsid w:val="00F32360"/>
    <w:rsid w:val="00F34772"/>
    <w:rsid w:val="00F34857"/>
    <w:rsid w:val="00F363C2"/>
    <w:rsid w:val="00F40761"/>
    <w:rsid w:val="00F409F4"/>
    <w:rsid w:val="00F419AE"/>
    <w:rsid w:val="00F433E9"/>
    <w:rsid w:val="00F43D95"/>
    <w:rsid w:val="00F44AD5"/>
    <w:rsid w:val="00F45355"/>
    <w:rsid w:val="00F4648D"/>
    <w:rsid w:val="00F466B0"/>
    <w:rsid w:val="00F469FE"/>
    <w:rsid w:val="00F46D93"/>
    <w:rsid w:val="00F5071C"/>
    <w:rsid w:val="00F51229"/>
    <w:rsid w:val="00F522FC"/>
    <w:rsid w:val="00F52DDF"/>
    <w:rsid w:val="00F530A5"/>
    <w:rsid w:val="00F539DD"/>
    <w:rsid w:val="00F53FBF"/>
    <w:rsid w:val="00F540DD"/>
    <w:rsid w:val="00F54B26"/>
    <w:rsid w:val="00F55375"/>
    <w:rsid w:val="00F56DB4"/>
    <w:rsid w:val="00F6048E"/>
    <w:rsid w:val="00F64933"/>
    <w:rsid w:val="00F64E69"/>
    <w:rsid w:val="00F65237"/>
    <w:rsid w:val="00F6593D"/>
    <w:rsid w:val="00F66946"/>
    <w:rsid w:val="00F706BB"/>
    <w:rsid w:val="00F718F0"/>
    <w:rsid w:val="00F71C33"/>
    <w:rsid w:val="00F7246D"/>
    <w:rsid w:val="00F728A1"/>
    <w:rsid w:val="00F73163"/>
    <w:rsid w:val="00F752D4"/>
    <w:rsid w:val="00F759E4"/>
    <w:rsid w:val="00F761F9"/>
    <w:rsid w:val="00F767F2"/>
    <w:rsid w:val="00F76A66"/>
    <w:rsid w:val="00F810CE"/>
    <w:rsid w:val="00F855F2"/>
    <w:rsid w:val="00F85872"/>
    <w:rsid w:val="00F8602F"/>
    <w:rsid w:val="00F8764B"/>
    <w:rsid w:val="00F905EC"/>
    <w:rsid w:val="00F91D52"/>
    <w:rsid w:val="00F91F27"/>
    <w:rsid w:val="00F92412"/>
    <w:rsid w:val="00F926E1"/>
    <w:rsid w:val="00F93B0E"/>
    <w:rsid w:val="00F94B85"/>
    <w:rsid w:val="00FA140D"/>
    <w:rsid w:val="00FA2545"/>
    <w:rsid w:val="00FA2B30"/>
    <w:rsid w:val="00FA2F30"/>
    <w:rsid w:val="00FA3927"/>
    <w:rsid w:val="00FA46D9"/>
    <w:rsid w:val="00FA47DD"/>
    <w:rsid w:val="00FA4A2C"/>
    <w:rsid w:val="00FA71C7"/>
    <w:rsid w:val="00FA74E8"/>
    <w:rsid w:val="00FA7E1E"/>
    <w:rsid w:val="00FB000E"/>
    <w:rsid w:val="00FB072C"/>
    <w:rsid w:val="00FB105D"/>
    <w:rsid w:val="00FB19B5"/>
    <w:rsid w:val="00FB336D"/>
    <w:rsid w:val="00FB3A8F"/>
    <w:rsid w:val="00FB4BF1"/>
    <w:rsid w:val="00FB4E57"/>
    <w:rsid w:val="00FB6334"/>
    <w:rsid w:val="00FB7BF1"/>
    <w:rsid w:val="00FB7CCE"/>
    <w:rsid w:val="00FC0353"/>
    <w:rsid w:val="00FC4496"/>
    <w:rsid w:val="00FC58A1"/>
    <w:rsid w:val="00FC5E28"/>
    <w:rsid w:val="00FC63CA"/>
    <w:rsid w:val="00FD0C92"/>
    <w:rsid w:val="00FD1A2B"/>
    <w:rsid w:val="00FD2360"/>
    <w:rsid w:val="00FD3656"/>
    <w:rsid w:val="00FD3EFE"/>
    <w:rsid w:val="00FD47D7"/>
    <w:rsid w:val="00FD54A9"/>
    <w:rsid w:val="00FD5874"/>
    <w:rsid w:val="00FD5FD5"/>
    <w:rsid w:val="00FD650C"/>
    <w:rsid w:val="00FD6A21"/>
    <w:rsid w:val="00FD7778"/>
    <w:rsid w:val="00FD7805"/>
    <w:rsid w:val="00FE16CC"/>
    <w:rsid w:val="00FE19E3"/>
    <w:rsid w:val="00FE3428"/>
    <w:rsid w:val="00FE39CC"/>
    <w:rsid w:val="00FE4AE9"/>
    <w:rsid w:val="00FE542E"/>
    <w:rsid w:val="00FE6186"/>
    <w:rsid w:val="00FE7179"/>
    <w:rsid w:val="00FF06EE"/>
    <w:rsid w:val="00FF165F"/>
    <w:rsid w:val="00FF1EA9"/>
    <w:rsid w:val="00FF31A8"/>
    <w:rsid w:val="00FF451D"/>
    <w:rsid w:val="00FF5DC3"/>
    <w:rsid w:val="00FF652D"/>
    <w:rsid w:val="00FF6F03"/>
    <w:rsid w:val="00FF7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BE46C5-2D14-4DED-91F6-5C542B2DC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11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373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3734E"/>
  </w:style>
  <w:style w:type="paragraph" w:styleId="a5">
    <w:name w:val="footer"/>
    <w:basedOn w:val="a"/>
    <w:link w:val="a6"/>
    <w:uiPriority w:val="99"/>
    <w:unhideWhenUsed/>
    <w:rsid w:val="004373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3734E"/>
  </w:style>
  <w:style w:type="paragraph" w:styleId="a7">
    <w:name w:val="Balloon Text"/>
    <w:basedOn w:val="a"/>
    <w:link w:val="a8"/>
    <w:uiPriority w:val="99"/>
    <w:semiHidden/>
    <w:unhideWhenUsed/>
    <w:rsid w:val="00CC40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C405C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8A07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7</Pages>
  <Words>2078</Words>
  <Characters>11845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meiman</dc:creator>
  <cp:keywords/>
  <dc:description/>
  <cp:lastModifiedBy>meiman</cp:lastModifiedBy>
  <cp:revision>29</cp:revision>
  <cp:lastPrinted>2018-07-09T06:06:00Z</cp:lastPrinted>
  <dcterms:created xsi:type="dcterms:W3CDTF">2018-06-22T10:33:00Z</dcterms:created>
  <dcterms:modified xsi:type="dcterms:W3CDTF">2018-07-09T08:09:00Z</dcterms:modified>
</cp:coreProperties>
</file>